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Default Extension="fntdata" ContentType="application/x-fontdata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23.odttf" ContentType="application/vnd.openxmlformats-officedocument.obfuscatedFont"/>
  <Override PartName="/word/fonts/font18.odttf" ContentType="application/vnd.openxmlformats-officedocument.obfuscatedFont"/>
  <Override PartName="/word/fonts/font22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46.png" ContentType="image/png"/>
  <Override PartName="/word/media/image2.png" ContentType="image/png"/>
  <Override PartName="/word/media/image57.png" ContentType="image/png"/>
  <Override PartName="/word/media/image45.png" ContentType="image/png"/>
  <Override PartName="/word/media/image18.png" ContentType="image/png"/>
  <Override PartName="/word/media/image1.png" ContentType="image/png"/>
  <Override PartName="/word/media/image58.png" ContentType="image/png"/>
  <Override PartName="/word/media/image40.png" ContentType="image/png"/>
  <Override PartName="/word/media/image4.png" ContentType="image/png"/>
  <Override PartName="/word/media/image59.png" ContentType="image/png"/>
  <Override PartName="/word/media/image47.png" ContentType="image/png"/>
  <Override PartName="/word/media/image3.png" ContentType="image/png"/>
  <Override PartName="/word/media/image70.png" ContentType="image/png"/>
  <Override PartName="/word/media/image71.png" ContentType="image/png"/>
  <Override PartName="/word/media/image41.png" ContentType="image/png"/>
  <Override PartName="/word/media/image5.png" ContentType="image/png"/>
  <Override PartName="/word/media/image72.png" ContentType="image/png"/>
  <Override PartName="/word/media/image42.png" ContentType="image/png"/>
  <Override PartName="/word/media/image6.png" ContentType="image/png"/>
  <Override PartName="/word/media/image73.png" ContentType="image/png"/>
  <Override PartName="/word/media/image43.png" ContentType="image/png"/>
  <Override PartName="/word/media/image7.png" ContentType="image/png"/>
  <Override PartName="/word/media/image29.png" ContentType="image/png"/>
  <Override PartName="/word/media/image74.png" ContentType="image/png"/>
  <Override PartName="/word/media/image11.png" ContentType="image/png"/>
  <Override PartName="/word/media/image8.png" ContentType="image/png"/>
  <Override PartName="/word/media/image10.png" ContentType="image/png"/>
  <Override PartName="/word/media/image9.png" ContentType="image/png"/>
  <Override PartName="/word/media/image12.png" ContentType="image/png"/>
  <Override PartName="/word/media/image13.png" ContentType="image/png"/>
  <Override PartName="/word/media/image49.png" ContentType="image/png"/>
  <Override PartName="/word/media/image14.png" ContentType="image/png"/>
  <Override PartName="/word/media/image48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44.png" ContentType="image/png"/>
  <Override PartName="/word/media/image19.png" ContentType="image/png"/>
  <Override PartName="/word/media/image20.png" ContentType="image/png"/>
  <Override PartName="/word/media/image21.png" ContentType="image/png"/>
  <Override PartName="/word/media/image22.png" ContentType="image/png"/>
  <Override PartName="/word/media/image23.png" ContentType="image/png"/>
  <Override PartName="/word/media/image24.png" ContentType="image/png"/>
  <Override PartName="/word/media/image25.png" ContentType="image/png"/>
  <Override PartName="/word/media/image26.png" ContentType="image/png"/>
  <Override PartName="/word/media/image27.png" ContentType="image/png"/>
  <Override PartName="/word/media/image28.png" ContentType="image/png"/>
  <Override PartName="/word/media/image30.png" ContentType="image/png"/>
  <Override PartName="/word/media/image31.png" ContentType="image/png"/>
  <Override PartName="/word/media/image32.png" ContentType="image/png"/>
  <Override PartName="/word/media/image33.png" ContentType="image/png"/>
  <Override PartName="/word/media/image34.png" ContentType="image/png"/>
  <Override PartName="/word/media/image35.png" ContentType="image/png"/>
  <Override PartName="/word/media/image36.png" ContentType="image/png"/>
  <Override PartName="/word/media/image37.png" ContentType="image/png"/>
  <Override PartName="/word/media/image38.png" ContentType="image/png"/>
  <Override PartName="/word/media/image39.png" ContentType="image/png"/>
  <Override PartName="/word/media/image50.png" ContentType="image/png"/>
  <Override PartName="/word/media/image51.png" ContentType="image/png"/>
  <Override PartName="/word/media/image52.png" ContentType="image/png"/>
  <Override PartName="/word/media/image53.png" ContentType="image/png"/>
  <Override PartName="/word/media/image54.png" ContentType="image/png"/>
  <Override PartName="/word/media/image55.png" ContentType="image/png"/>
  <Override PartName="/word/media/image56.png" ContentType="image/png"/>
  <Override PartName="/word/media/image60.png" ContentType="image/png"/>
  <Override PartName="/word/media/image61.png" ContentType="image/png"/>
  <Override PartName="/word/media/image62.png" ContentType="image/png"/>
  <Override PartName="/word/media/image63.png" ContentType="image/png"/>
  <Override PartName="/word/media/image64.png" ContentType="image/png"/>
  <Override PartName="/word/media/image65.png" ContentType="image/png"/>
  <Override PartName="/word/media/image66.png" ContentType="image/png"/>
  <Override PartName="/word/media/image67.png" ContentType="image/png"/>
  <Override PartName="/word/media/image68.png" ContentType="image/png"/>
  <Override PartName="/word/media/image69.png" ContentType="image/png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1"/>
        <w:spacing w:lineRule="auto" w:line="240" w:before="0" w:after="0"/>
        <w:jc w:val="center"/>
        <w:rPr>
          <w:b/>
          <w:bCs/>
          <w:i/>
          <w:i/>
          <w:iCs/>
          <w:sz w:val="40"/>
          <w:szCs w:val="40"/>
        </w:rPr>
      </w:pPr>
      <w:r>
        <w:rPr>
          <w:b/>
          <w:bCs/>
          <w:i/>
          <w:iCs/>
          <w:sz w:val="40"/>
          <w:szCs w:val="40"/>
        </w:rPr>
      </w:r>
    </w:p>
    <w:p>
      <w:pPr>
        <w:pStyle w:val="normal1"/>
        <w:spacing w:lineRule="auto" w:line="240" w:before="0" w:after="0"/>
        <w:jc w:val="center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/>
          <w:bCs/>
          <w:i/>
          <w:iCs/>
          <w:sz w:val="28"/>
          <w:szCs w:val="28"/>
        </w:rPr>
        <w:t>Заявка-смета  ГКУ СО «Дом ребенка»</w:t>
      </w:r>
    </w:p>
    <w:p>
      <w:pPr>
        <w:pStyle w:val="normal1"/>
        <w:spacing w:lineRule="auto" w:line="240" w:before="0" w:after="0"/>
        <w:ind w:firstLine="540"/>
        <w:jc w:val="center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/>
          <w:bCs/>
          <w:i/>
          <w:iCs/>
          <w:sz w:val="28"/>
          <w:szCs w:val="28"/>
        </w:rPr>
        <w:t>Программа «Елка в каждый дом».</w:t>
      </w:r>
    </w:p>
    <w:tbl>
      <w:tblPr>
        <w:tblStyle w:val="Table1"/>
        <w:tblW w:w="15057" w:type="dxa"/>
        <w:jc w:val="start"/>
        <w:tblInd w:w="-797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val="0400"/>
      </w:tblPr>
      <w:tblGrid>
        <w:gridCol w:w="622"/>
        <w:gridCol w:w="960"/>
        <w:gridCol w:w="2727"/>
        <w:gridCol w:w="2324"/>
        <w:gridCol w:w="3109"/>
        <w:gridCol w:w="1876"/>
        <w:gridCol w:w="677"/>
        <w:gridCol w:w="1363"/>
        <w:gridCol w:w="1399"/>
      </w:tblGrid>
      <w:tr>
        <w:trPr>
          <w:trHeight w:val="618" w:hRule="atLeast"/>
        </w:trPr>
        <w:tc>
          <w:tcPr>
            <w:tcW w:w="622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96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Номер отделения Дома ребёнка**</w:t>
            </w:r>
          </w:p>
        </w:tc>
        <w:tc>
          <w:tcPr>
            <w:tcW w:w="272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Наименование товара</w:t>
            </w:r>
          </w:p>
        </w:tc>
        <w:tc>
          <w:tcPr>
            <w:tcW w:w="2324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Внешний вид, фото</w:t>
            </w:r>
          </w:p>
        </w:tc>
        <w:tc>
          <w:tcPr>
            <w:tcW w:w="310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Ссылка на товар</w:t>
            </w:r>
          </w:p>
        </w:tc>
        <w:tc>
          <w:tcPr>
            <w:tcW w:w="1876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Обоснование</w:t>
            </w:r>
          </w:p>
        </w:tc>
        <w:tc>
          <w:tcPr>
            <w:tcW w:w="67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Кол-во</w:t>
            </w:r>
          </w:p>
        </w:tc>
        <w:tc>
          <w:tcPr>
            <w:tcW w:w="1363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Цена</w:t>
            </w:r>
          </w:p>
        </w:tc>
        <w:tc>
          <w:tcPr>
            <w:tcW w:w="139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Общая сумма</w:t>
            </w:r>
          </w:p>
        </w:tc>
      </w:tr>
      <w:tr>
        <w:trPr>
          <w:trHeight w:val="642" w:hRule="atLeast"/>
        </w:trPr>
        <w:tc>
          <w:tcPr>
            <w:tcW w:w="15057" w:type="dxa"/>
            <w:gridSpan w:val="9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Украшения для отделений</w:t>
            </w:r>
          </w:p>
        </w:tc>
      </w:tr>
      <w:tr>
        <w:trPr>
          <w:trHeight w:val="2989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Набор елочных шаров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39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111125</wp:posOffset>
                  </wp:positionV>
                  <wp:extent cx="1011555" cy="1355725"/>
                  <wp:effectExtent l="0" t="0" r="0" b="0"/>
                  <wp:wrapSquare wrapText="bothSides"/>
                  <wp:docPr id="1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555" cy="1355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3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Ёлочные игрушки «Мелодия» ассорти люкс, шары новогодние, d=6 см, набор 24 шт., бело-бордовый (9510750) - Купить по цене от 1 101.00 руб. | Интернет магазин SIMA-LAND.RU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1552,00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4656,00</w:t>
            </w:r>
          </w:p>
        </w:tc>
      </w:tr>
      <w:tr>
        <w:trPr>
          <w:trHeight w:val="1756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Новогодняя гирлянда в ретро стиле; флажки растяжка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0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70485</wp:posOffset>
                  </wp:positionV>
                  <wp:extent cx="967105" cy="1289050"/>
                  <wp:effectExtent l="0" t="0" r="0" b="0"/>
                  <wp:wrapSquare wrapText="bothSides"/>
                  <wp:docPr id="2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105" cy="1289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Гирлянда Гирлянда растяжка Ленпечати цвет разноцветный, 200 см., Новый год, Рождество, Картон купить c доставкой на OZON по низкой цене (1252300646)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Для украшения групп, проведения новогодних праздников. 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300,00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1800,00</w:t>
            </w:r>
          </w:p>
        </w:tc>
      </w:tr>
      <w:tr>
        <w:trPr>
          <w:trHeight w:val="1756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Гирлянда на ленте "СССР" ретро, 500 см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1">
                  <wp:simplePos x="0" y="0"/>
                  <wp:positionH relativeFrom="column">
                    <wp:posOffset>64135</wp:posOffset>
                  </wp:positionH>
                  <wp:positionV relativeFrom="paragraph">
                    <wp:posOffset>104140</wp:posOffset>
                  </wp:positionV>
                  <wp:extent cx="1208405" cy="1610995"/>
                  <wp:effectExtent l="0" t="0" r="0" b="0"/>
                  <wp:wrapSquare wrapText="bothSides"/>
                  <wp:docPr id="3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405" cy="1610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7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Гирлянда Гирлянда растяжка Страна Карнавалия цвет пурпурный, 500 см., Универсальный, Бумага купить c доставкой на OZON по низкой цене (2760300430)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216,00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2160,00</w:t>
            </w:r>
          </w:p>
        </w:tc>
      </w:tr>
      <w:tr>
        <w:trPr>
          <w:trHeight w:val="1756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Гирлянда новогодняя на нитях Снежинки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2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83820</wp:posOffset>
                  </wp:positionV>
                  <wp:extent cx="1072515" cy="1428115"/>
                  <wp:effectExtent l="0" t="0" r="0" b="0"/>
                  <wp:wrapSquare wrapText="bothSides"/>
                  <wp:docPr id="4" name="image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1428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9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Гирлянда Гирлянда растяжка Империя поздравлений цвет голубой, 220 см., Новый год, Рождество, Картон купить c доставкой на OZON по низкой цене (1765233615)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380,00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760,00</w:t>
            </w:r>
          </w:p>
        </w:tc>
      </w:tr>
      <w:tr>
        <w:trPr>
          <w:trHeight w:val="1756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Империя поздравлений Гирлянда растяжка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3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69215</wp:posOffset>
                  </wp:positionV>
                  <wp:extent cx="1282700" cy="973455"/>
                  <wp:effectExtent l="0" t="0" r="0" b="0"/>
                  <wp:wrapSquare wrapText="bothSides"/>
                  <wp:docPr id="5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973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1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Гирлянда растяжка - купить на OZON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535,00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535,00</w:t>
            </w:r>
          </w:p>
        </w:tc>
      </w:tr>
      <w:tr>
        <w:trPr>
          <w:trHeight w:val="1254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 (1 штука),7 (2 штуки),5 (3 штуки)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Новогодние наклейки на окна и для стен 2026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4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74930</wp:posOffset>
                  </wp:positionV>
                  <wp:extent cx="1271905" cy="859155"/>
                  <wp:effectExtent l="0" t="0" r="0" b="0"/>
                  <wp:wrapSquare wrapText="bothSides"/>
                  <wp:docPr id="6" name="image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905" cy="859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3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Новогодние наклейки на окна и для стен 2026 купить c доставкой на OZON по низкой цене (2912880448)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509,00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3054,00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Рождественские снежинки, украшения 3D, Гирлянда 280 см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5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118110</wp:posOffset>
                  </wp:positionV>
                  <wp:extent cx="1306195" cy="782955"/>
                  <wp:effectExtent l="0" t="0" r="0" b="0"/>
                  <wp:wrapSquare wrapText="bothSides"/>
                  <wp:docPr id="7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95" cy="782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Гирлянда растяжка - купить на OZON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230,00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460,00</w:t>
            </w:r>
          </w:p>
        </w:tc>
      </w:tr>
      <w:tr>
        <w:trPr>
          <w:trHeight w:val="1974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 (1 штука) ,5 (6 штук)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Наклейки на окна новогодние многоразовые, украшения новогодние для интерьера, Новый год 2026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6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195580</wp:posOffset>
                  </wp:positionV>
                  <wp:extent cx="1160780" cy="1547495"/>
                  <wp:effectExtent l="0" t="0" r="0" b="0"/>
                  <wp:wrapSquare wrapText="bothSides"/>
                  <wp:docPr id="8" name="image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780" cy="1547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7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Наклейки на окна новогодние многоразовые, украшения новогодние для интерьера, Новый год 2026 купить c доставкой на OZON по низкой цене (2673008703)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374,00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2618,00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 (2 штуки),2 (7 штук) ,5 (5 штук)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8. Елочные украшения 25 см Снежинка снежинка 6 шт.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7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111760</wp:posOffset>
                  </wp:positionV>
                  <wp:extent cx="1267460" cy="1267460"/>
                  <wp:effectExtent l="0" t="0" r="0" b="0"/>
                  <wp:wrapSquare wrapText="bothSides"/>
                  <wp:docPr id="9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60" cy="1267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9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Набор елочных украшений купить c доставкой на OZON по низкой цене (1826775213)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406,00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5684,00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 (2 штуки),2 (2 штуки) ,5 (2 штуки)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Koyeta Электрогирлянда 40 ламп, 6 м, 1 шт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8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107950</wp:posOffset>
                  </wp:positionV>
                  <wp:extent cx="1206500" cy="1206500"/>
                  <wp:effectExtent l="0" t="0" r="0" b="0"/>
                  <wp:wrapSquare wrapText="bothSides"/>
                  <wp:docPr id="10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0" cy="1206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21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Рождество струнный светильник купить c доставкой на OZON по низкой цене (1711077205)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284,00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1704,00</w:t>
            </w:r>
          </w:p>
        </w:tc>
      </w:tr>
      <w:tr>
        <w:trPr>
          <w:trHeight w:val="44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ONYOLK Елочные украшения 15 см Сосулька прозрачный 6 шт.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9">
                  <wp:simplePos x="0" y="0"/>
                  <wp:positionH relativeFrom="column">
                    <wp:posOffset>43180</wp:posOffset>
                  </wp:positionH>
                  <wp:positionV relativeFrom="paragraph">
                    <wp:posOffset>139065</wp:posOffset>
                  </wp:positionV>
                  <wp:extent cx="1256665" cy="1256665"/>
                  <wp:effectExtent l="0" t="0" r="0" b="0"/>
                  <wp:wrapSquare wrapText="bothSides"/>
                  <wp:docPr id="11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665" cy="1256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23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Набор ёлочных украшений купить c доставкой на OZON по низкой цене (2723524792)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135,00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810,00</w:t>
            </w:r>
          </w:p>
        </w:tc>
      </w:tr>
      <w:tr>
        <w:trPr>
          <w:trHeight w:val="2891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2,5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Елочная игрушка 50 см Гном белый 1 шт.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50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187325</wp:posOffset>
                  </wp:positionV>
                  <wp:extent cx="1247775" cy="1247775"/>
                  <wp:effectExtent l="0" t="0" r="0" b="0"/>
                  <wp:wrapSquare wrapText="bothSides"/>
                  <wp:docPr id="12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2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Игрушка под ёлку, Декоративная елочка, Мягкая игрушка купить c доставкой на OZON по низкой цене (3071093393)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347,00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694,00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Украшение на праздник новогоднее новогодняя елка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5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155575</wp:posOffset>
                  </wp:positionV>
                  <wp:extent cx="1282700" cy="1200150"/>
                  <wp:effectExtent l="0" t="0" r="0" b="0"/>
                  <wp:wrapSquare wrapText="bothSides"/>
                  <wp:docPr id="13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1200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27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Украшение на праздник новогоднее новогодняя елка купить c доставкой на OZON по низкой цене (2960750906)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групп, проведения новогодних праздников.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647,00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1294,00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 (2 штуки), 6 (1 шт.)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Фигурка светящаяся Рождественская декорация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757555"/>
                  <wp:effectExtent l="0" t="0" r="0" b="0"/>
                  <wp:docPr id="14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757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29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Фигурка светящаяся Рождественская декорация 120 см https://ozon.ru/t/OMGNyZH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входной группы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9878,00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29634,000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1,6,5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15. Ёлка искусственная на улицу 240 сантиметров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922020" cy="1228725"/>
                  <wp:effectExtent l="0" t="0" r="0" b="0"/>
                  <wp:docPr id="15" name="imag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020" cy="1228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31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https://www.sima-land.ru/185431/iskusstvennaya-elka-s-shishkami-yagodami-zimnee-volshebstvo-viktoriya-240-cm-1748-cmeshannyh-vetok-na-kryuchkah/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создания праздничной атмосферы и проведения праздников во дворе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19200,00           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57600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Гирлянда «Нить» 10 м, IP20, белая нить, 100 LED, 8 режимов, 220 В, свечение мульти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52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160655</wp:posOffset>
                  </wp:positionV>
                  <wp:extent cx="1130300" cy="1506220"/>
                  <wp:effectExtent l="0" t="0" r="0" b="0"/>
                  <wp:wrapSquare wrapText="largest"/>
                  <wp:docPr id="16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1506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33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https://www.sima-land.ru/3556795/girlyanda-nit-10-m-ip20-belaya-nit-100-led-8-rezhimov-220-v-svechenie-multi/?t=1763702368023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создания праздничной атмосферы и проведения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185,00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744,00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«Изящный узор», шары новогодние, d=8 см, 6 шт., красно-белый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53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88265</wp:posOffset>
                  </wp:positionV>
                  <wp:extent cx="1147445" cy="1529080"/>
                  <wp:effectExtent l="0" t="0" r="0" b="0"/>
                  <wp:wrapSquare wrapText="largest"/>
                  <wp:docPr id="17" name="Изображени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1529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3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https://www.sima-land.ru/3259725/elochnye-igrushki-izyaschnyy-uzor-shary-novogodnie-d-8-cm-6-sht-krasno-belyy/?t=1763702659614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создания праздничной атмосферы и проведения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315,00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315,00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«Агнет» узоры, шары новогодние, набор d=8 см, 5 шт., МИКС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54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136525</wp:posOffset>
                  </wp:positionV>
                  <wp:extent cx="1195705" cy="1195705"/>
                  <wp:effectExtent l="0" t="0" r="0" b="0"/>
                  <wp:wrapSquare wrapText="largest"/>
                  <wp:docPr id="18" name="Изображение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Изображение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705" cy="1195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37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https://www.sima-land.ru/9510445/elochnye-igrushki-agnet-uzory-shary-novogodnie-nabor-d-8-cm-5-sht-miks/?t=1763702778482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создания праздничной атмосферы и проведения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259,00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518,00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«Изумрудик-снежный орнамент», шары новогодние, d=8 см, набор 7 шт., бело-зелёный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55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96520</wp:posOffset>
                  </wp:positionV>
                  <wp:extent cx="1206500" cy="1206500"/>
                  <wp:effectExtent l="0" t="0" r="0" b="0"/>
                  <wp:wrapSquare wrapText="largest"/>
                  <wp:docPr id="19" name="Изображение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Изображение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0" cy="1206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39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https://www.sima-land.ru/2131466/elochnye-igrushki-izumrudik-snezhnyy-ornament-shary-novogodnie-d-8-cm-nabor-7-sht-belo-zelenyy/?t=1763702860290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создания праздничной атмосферы и проведения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459,00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459,00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«Мелодия», шары новогодние, d=8 см, набор 9 шт., орнамент полосы, бело-красный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56">
                  <wp:simplePos x="0" y="0"/>
                  <wp:positionH relativeFrom="column">
                    <wp:posOffset>54610</wp:posOffset>
                  </wp:positionH>
                  <wp:positionV relativeFrom="paragraph">
                    <wp:posOffset>95885</wp:posOffset>
                  </wp:positionV>
                  <wp:extent cx="1196340" cy="1196340"/>
                  <wp:effectExtent l="0" t="0" r="0" b="0"/>
                  <wp:wrapSquare wrapText="largest"/>
                  <wp:docPr id="20" name="Изображение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340" cy="1196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41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https://www.sima-land.ru/9510735/elochnye-igrushki-melodiya-shary-novogodnie-d-8-cm-nabor-9-sht-ornament-polosy-belo-krasnyy/?t=1763702990512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создания праздничной атмосферы и проведения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463,00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463,00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«Высокие ёлочки», шары новогодние, d=8 см, набор 6 шт., зелёный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57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88265</wp:posOffset>
                  </wp:positionV>
                  <wp:extent cx="1083310" cy="1083310"/>
                  <wp:effectExtent l="0" t="0" r="0" b="0"/>
                  <wp:wrapSquare wrapText="largest"/>
                  <wp:docPr id="21" name="Изображение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310" cy="1083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43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https://www.sima-land.ru/2178303/elochnye-igrushki-vysokie-elochki-shary-novogodnie-d-8-cm-nabor-6-sht-zelenyy/?t=1763703071176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создания праздничной атмосферы и проведения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286,00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286,00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Карнавальная одежда Мой Карнавал Богатырь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position w:val="0"/>
                <w:sz w:val="28"/>
                <w:sz w:val="28"/>
                <w:szCs w:val="28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22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4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Карнавальная одежда Мальчики Мой Карнавал красный, размер 104, 110 Россия купить c доставкой на OZON по низкой цене (1317948944)</w:t>
              </w:r>
            </w:hyperlink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Для проведения праздников 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2440,00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7320,00</w:t>
            </w:r>
          </w:p>
        </w:tc>
      </w:tr>
      <w:tr>
        <w:trPr>
          <w:trHeight w:val="2243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 (4 штуки) ,6 (2 штуки)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Гирлянда хвойная с шишками новогодняя 270 см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833120" cy="1116330"/>
                  <wp:effectExtent l="0" t="0" r="0" b="0"/>
                  <wp:docPr id="23" name="image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120" cy="1116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47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Гирлянда Гирлянда хвойная цвет зеленый, 270 см., Новый год, Рождество, Пластик купить c доставкой на OZON по низкой цене (363792047)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новогоднего украшения уличного козырька отделения № 7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2287,00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13722,00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КОКОС Елочная игрушка 10 см Шар Новогодний 3 шт.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171575" cy="1181100"/>
                  <wp:effectExtent l="0" t="0" r="0" b="0"/>
                  <wp:docPr id="24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81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49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Набор украшений Шары Блеск 10см 3шт пластик ЛЬДИНКА белый купить c доставкой на OZON по низкой цене (3093848243)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елочек в музыкальном зале и холлов в музыкальном зале и проведения новогодних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627,00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3135,00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Набор новогодних шаров "Зимние напевы" голубые (6см*6шт), S1655, Снеговичок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181100" cy="1562100"/>
                  <wp:effectExtent l="0" t="0" r="0" b="0"/>
                  <wp:docPr id="25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562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51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Набор новогодних шаров "Зимние напевы" голубые (6см*6шт), S1655, Снеговичок купить c доставкой на OZON по низкой цене (2925829463)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елочек в музыкальном зале и холлов в музыкальном зале и проведения новогодних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320,00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1280,00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Елочные шары голубые 6 см 24 шт, набор шаров на елку, новогодние шары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104900" cy="1466850"/>
                  <wp:effectExtent l="0" t="0" r="0" b="0"/>
                  <wp:docPr id="26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466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53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Елочные шары голубые 6 см 24 шт, набор шаров на елку, новогодние шары купить c доставкой на OZON по низкой цене (1694514633)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елочек в музыкальном зале и холлов в музыкальном зале и проведения новогодних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1191,00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2382,00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 (2 штуки) ,5 (6 штук)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Новогодние наклейки на окно и стену снеговики в детскую декоративные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143000" cy="1514475"/>
                  <wp:effectExtent l="0" t="0" r="0" b="0"/>
                  <wp:docPr id="27" name="imag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14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55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Новогодние наклейки на окно и стену снеговики в детскую декоративные купить c доставкой на OZON по низкой цене (2806808220)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помещений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463,00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3704,00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Новогодние наклейки на окна снежинки 2026 стикеры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857250" cy="1152525"/>
                  <wp:effectExtent l="0" t="0" r="0" b="0"/>
                  <wp:docPr id="28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57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Новогодние наклейки на окна снежинки 2026 стикеры купить c доставкой на OZON по низкой цене (2900272230)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помещений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614,00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614,00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 (4 штуки),5 (3 штуки)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Наклейка новогодняя на кухню и дверь снеговик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914400" cy="1209675"/>
                  <wp:effectExtent l="0" t="0" r="0" b="0"/>
                  <wp:docPr id="29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0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59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Наклейка новогодняя на кухню и дверь снеговик купить c доставкой на OZON по низкой цене (3007506202)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помещений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543,00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3801,00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 (4 штуки),5 (3 штуки)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Новогодняя наклейка на кухню и стену снеговик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933450" cy="1247775"/>
                  <wp:effectExtent l="0" t="0" r="0" b="0"/>
                  <wp:docPr id="30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47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61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Новогодняя наклейка на кухню и стену снеговик купить c доставкой на OZON по низкой цене (3007511499)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помещений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543,00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3801,00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 (3 штуки) ,5 (6 штук)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Декор для дома - Новогодние наклейки на окна Снегири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047750" cy="1400175"/>
                  <wp:effectExtent l="0" t="0" r="0" b="0"/>
                  <wp:docPr id="31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63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Декор для дома - Новогодние наклейки на окна Снегири купить c доставкой на OZON по низкой цене (1256608712)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помещений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677,00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6 093,00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7,2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Фигурка светящаяся Рождественская декорация 135 см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085850" cy="1085850"/>
                  <wp:effectExtent l="0" t="0" r="0" b="0"/>
                  <wp:docPr id="32" name="image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085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65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Новогодний светящийся олень, 3 шт., 360 светодиодных ламп, 135 см; Рождество купить c доставкой на OZON по низкой цене (2889355975)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Для праздничного новогоднего украшения на улице отделения 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13104,00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26208,00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Елка настольная новогодняя мини елочка маленькая для декора De Pin 60 см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019175" cy="1352550"/>
                  <wp:effectExtent l="0" t="0" r="0" b="0"/>
                  <wp:docPr id="33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352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67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Елка настольная новогодняя мини елочка маленькая для декора De Pin 60 см купить на OZON по низкой цене (1679760506)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помещений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2381,00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2381,00</w:t>
            </w:r>
          </w:p>
        </w:tc>
      </w:tr>
      <w:tr>
        <w:trPr>
          <w:trHeight w:val="2786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Елочные шары, игрушки на елку, набор из 12 шт, 6 см, белые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00150" cy="1609725"/>
                  <wp:effectExtent l="0" t="0" r="0" b="0"/>
                  <wp:docPr id="34" name="image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69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Елочные шары, игрушки на елку, набор из 12 шт, 6 см, белые купить c доставкой на OZON по низкой цене (2206889937)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украшения елочек в музыкальном зале и холлов в музыкальном зале и проведения новогодних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696,00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2088,00</w:t>
            </w:r>
          </w:p>
        </w:tc>
      </w:tr>
      <w:tr>
        <w:trPr>
          <w:trHeight w:val="3716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Искусственная ёлка «Зимнее волшебство. Королевская», 150 см, d нижнего яруса 110 см, 445 смешанных веток шарнирные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35" name="image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71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https://www.sima-land.ru/185437/iskusstvennaya-elka-zimnee-volshebstvo-korolevskaya-150-cm-d-nizhnego-yarusa-110-cm-445-cmeshannyh-vetok-sharnirnye/?t=1763703843202</w:t>
              </w:r>
            </w:hyperlink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Артикул  185437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в группах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5 850 ,00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11700,00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«Чары», шары новогодние, набор d=10 см, 4 шт., красный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219200"/>
                  <wp:effectExtent l="0" t="0" r="0" b="0"/>
                  <wp:docPr id="36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73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https://www.sima-land.ru/2178222/elochnye-igrushki-chary-shary-novogodnie-nabor-d-10-cm-4-sht-krasnyy/?t=1763706826136</w:t>
              </w:r>
            </w:hyperlink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Артикул  2178222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елки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10 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463,00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4630,00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37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«Классика ассорти», шары новогодние, d=10 см, 3 шт., серебро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37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7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https://www.sima-land.ru/4962739/elochnye-igrushki-klassika-assorti-shary-novogodnie-d-10-cm-3-sht-serebro/?t=1763706988974</w:t>
              </w:r>
            </w:hyperlink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Артикул 4962739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елки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230 ,00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2300,00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«Чары», шары новогодние, d=10 см, набор 4 шт., золотистый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219200"/>
                  <wp:effectExtent l="0" t="0" r="0" b="0"/>
                  <wp:docPr id="38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77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https://www.sima-land.ru/2178223/elochnye-igrushki-chary-shary-novogodnie-d-10-cm-nabor-4-sht-zolotistyy/?t=1763707052221</w:t>
              </w:r>
            </w:hyperlink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Артикул  2178223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елки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10 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480,00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4800,00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«Глория», шары новогодние, d=6 см, набор 12 шт., золотистый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219200"/>
                  <wp:effectExtent l="0" t="0" r="0" b="0"/>
                  <wp:docPr id="39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79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https://www.sima-land.ru/4962732/elochnye-igrushki-gloriya-shary-novogodnie-d-6-cm-nabor-12-sht-zolotistyy/?t=1763707264496</w:t>
              </w:r>
            </w:hyperlink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Артикул  4962732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елки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375,00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3750,00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«Глория», шары новогодние, d=6 см, набор 12 шт., серебро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219200"/>
                  <wp:effectExtent l="0" t="0" r="0" b="0"/>
                  <wp:docPr id="40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81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https://www.sima-land.ru/4962731/elochnye-igrushki-gloriya-shary-novogodnie-d-6-cm-nabor-12-sht-serebro/?t=1763707403961</w:t>
              </w:r>
            </w:hyperlink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Артикул 4962731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елки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6 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375,00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2070,00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41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«Морозные узоры», шары новогодние, d=6 см, набор 9 шт., белый/серебро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219200"/>
                  <wp:effectExtent l="0" t="0" r="0" b="0"/>
                  <wp:docPr id="41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83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https://www.sima-land.ru/4942007/elochnye-igrushki-moroznye-uzory-shary-novogodnie-d-6-cm-nabor-9-sht-belyy-serebro/?t=1763707591898</w:t>
              </w:r>
            </w:hyperlink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Артикул  4942007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елки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6 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355,00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2130,00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№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Ёлочные игрушки «Либретто», шары новогодние, d=6 см, набор 25 шт., синий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219200"/>
                  <wp:effectExtent l="0" t="0" r="0" b="0"/>
                  <wp:docPr id="42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8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https://www.sima-land.ru/2131378/elochnye-igrushki-libretto-shary-novogodnie-d-6-cm-nabor-25-sht-siniy/?t=1763707741431</w:t>
              </w:r>
            </w:hyperlink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Артикул 2131378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елки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 наб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680,00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4080,00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43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Гирлянда «Нить» 20 м с насадками «Шарики 1.5 см», IP44, тёмная нить, 200 LED, свечение красное, 8 режимов, 220 В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219200"/>
                  <wp:effectExtent l="0" t="0" r="0" b="0"/>
                  <wp:docPr id="43" name="imag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age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87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https://www.sima-land.ru/705954/girlyanda-nit-20-m-s-nasadkami-shariki-1-5-cm-ip44-temnaya-nit-200-led-svechenie-krasnoe-8-rezhimov-220-v/?t=1763707904711</w:t>
              </w:r>
            </w:hyperlink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Артикул 705954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елки на улице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1 250,00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1250,00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Гирлянда «Нить» 20 м с насадками «Шарики 1.5 см», IP44, тёмная нить, 200 LED, свечение белое, 8 режимов, 220 В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193800"/>
                  <wp:effectExtent l="0" t="0" r="0" b="0"/>
                  <wp:docPr id="44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19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89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https://www.sima-land.ru/705952/girlyanda-nit-20-m-s-nasadkami-shariki-1-5-cm-ip44-temnaya-nit-200-led-svechenie-beloe-8-rezhimov-220-v/?t=1763708067482</w:t>
              </w:r>
            </w:hyperlink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Артикул 705952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праздничного новогоднего украшения елки на улице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1250,00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1250,00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Карнавальная одежда Остров игрушки Буратино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019175" cy="1529080"/>
                  <wp:effectExtent l="0" t="0" r="0" b="0"/>
                  <wp:docPr id="45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age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529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91">
              <w:r>
                <w:rPr>
                  <w:rStyle w:val="Hyperlink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Карнавальная одежда Мальчики Остров игрушки красный, синий, размер 110 Полиэстер, рост 104-110 Беларусь На любой сезон Другое купить c доставкой на OZON по низкой цене (329312211)</w:t>
              </w:r>
            </w:hyperlink>
            <w:r>
              <w:rPr>
                <w:rFonts w:eastAsia="Times New Roman" w:cs="Times New Roman" w:ascii="Times New Roman" w:hAnsi="Times New Roman"/>
                <w:color w:val="1155CC"/>
                <w:sz w:val="28"/>
                <w:szCs w:val="28"/>
                <w:u w:val="single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проведения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2119,00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2119,00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46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Карнавальная одежда Принцесса Бель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186815" cy="1585595"/>
                  <wp:effectExtent l="0" t="0" r="0" b="0"/>
                  <wp:docPr id="46" name="image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15" cy="1585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93">
              <w:r>
                <w:rPr>
                  <w:rStyle w:val="Hyperlink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Карнавальная одежда Мальчики Остров игрушки красный, синий, размер 110 Полиэстер, рост 104-110 Беларусь На любой сезон Другое купить c доставкой на OZON по низкой цене (329312211)</w:t>
              </w:r>
            </w:hyperlink>
            <w:r>
              <w:rPr>
                <w:rFonts w:eastAsia="Times New Roman" w:cs="Times New Roman" w:ascii="Times New Roman" w:hAnsi="Times New Roman"/>
                <w:color w:val="1155CC"/>
                <w:sz w:val="28"/>
                <w:szCs w:val="28"/>
                <w:u w:val="single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проведения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1068,00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1068,00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47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Карнавальная одежда</w:t>
            </w:r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одежда Белоснежка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47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9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https://ozon.ru/t/RlbXDJB</w:t>
              </w:r>
            </w:hyperlink>
          </w:p>
          <w:p>
            <w:pPr>
              <w:pStyle w:val="normal1"/>
              <w:spacing w:lineRule="auto" w:line="240" w:before="0" w:after="0"/>
              <w:rPr/>
            </w:pPr>
            <w:hyperlink r:id="rId96">
              <w:r>
                <w:rPr>
                  <w:rStyle w:val="Hyperlink"/>
                  <w:rFonts w:eastAsia="Times New Roman" w:cs="Times New Roman" w:ascii="Times New Roman" w:hAnsi="Times New Roman"/>
                  <w:sz w:val="28"/>
                  <w:szCs w:val="28"/>
                </w:rPr>
                <w:t>Карнавальная одежда Девочки голубой лед, канареечный, размер 100 Китай купить c доставкой на OZON по низкой цене (1807923177)</w:t>
              </w:r>
            </w:hyperlink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 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проведения праздников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1054,00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1054,00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48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Новогодний декор, украшение для дома, 30см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48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98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https://www.ozon.ru/product/novogodniy-dekor-ukrashenie-dlya-doma-30sm-1691712541/?at=Z8tXBYqBDHKZjmojhWYWQrPSAKgWKnsKALZxMtgq7VVE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1171,00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1171,00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Карнавальная одежда Звездочет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49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00">
              <w:r>
                <w:rPr>
                  <w:rStyle w:val="Hyperlink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Карнавальная одежда Девочки, Мальчики yunzhongyao синий, размер 122 Политекс купить c доставкой на OZON по низкой цене (2045616489)</w:t>
              </w:r>
            </w:hyperlink>
            <w:r>
              <w:rPr>
                <w:rFonts w:eastAsia="Times New Roman" w:cs="Times New Roman" w:ascii="Times New Roman" w:hAnsi="Times New Roman"/>
                <w:color w:val="1155CC"/>
                <w:sz w:val="28"/>
                <w:szCs w:val="28"/>
                <w:u w:val="single"/>
              </w:rPr>
              <w:t xml:space="preserve"> 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color w:val="1155CC"/>
                <w:sz w:val="28"/>
                <w:szCs w:val="28"/>
                <w:u w:val="single"/>
              </w:rPr>
            </w:pPr>
            <w:r>
              <w:rPr>
                <w:rFonts w:eastAsia="Times New Roman" w:cs="Times New Roman" w:ascii="Times New Roman" w:hAnsi="Times New Roman"/>
                <w:color w:val="1155CC"/>
                <w:sz w:val="28"/>
                <w:szCs w:val="28"/>
                <w:u w:val="single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проведения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280,00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280,00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Карнавальная одежда Батик Красная Шапочка 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50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02">
              <w:r>
                <w:rPr>
                  <w:rStyle w:val="Hyperlink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Карнавальная одежда Девочки Батик Вечерний/праздничный красный, белый, размер 104 Текстиль, рост 104 Россия На любой сезон Резинка, Завязки купить c доставкой на OZON по низкой цене (323640492)</w:t>
              </w:r>
            </w:hyperlink>
            <w:r>
              <w:rPr>
                <w:rFonts w:eastAsia="Times New Roman" w:cs="Times New Roman" w:ascii="Times New Roman" w:hAnsi="Times New Roman"/>
                <w:color w:val="1155CC"/>
                <w:sz w:val="28"/>
                <w:szCs w:val="28"/>
                <w:u w:val="single"/>
              </w:rPr>
              <w:t xml:space="preserve"> 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проведения праздников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2062,00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2062,00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51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Набор елочных игрушек Снежинка серебро 150мм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51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04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https://www.wildberries.ru/catalog/592887846/detail.aspx?size=808734315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1428,00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4284,00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Карнавальный костюм Карлсон 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52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06">
              <w:r>
                <w:rPr>
                  <w:rStyle w:val="Hyperlink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Карнавальная одежда Мужской Карнавалофф белый, зеленый, размер 54 Полиэстер, рост 175-185 Россия На любой сезон Другое купить c доставкой на OZON по низкой цене (340691252)</w:t>
              </w:r>
            </w:hyperlink>
            <w:r>
              <w:rPr>
                <w:rFonts w:eastAsia="Times New Roman" w:cs="Times New Roman" w:ascii="Times New Roman" w:hAnsi="Times New Roman"/>
                <w:color w:val="1155CC"/>
                <w:sz w:val="28"/>
                <w:szCs w:val="28"/>
                <w:u w:val="single"/>
              </w:rPr>
              <w:t xml:space="preserve"> </w:t>
            </w:r>
            <w:hyperlink r:id="rId107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 xml:space="preserve"> 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Для проведения праздников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5 938,00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5 938,00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53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Набор новогодних фонариков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53" name="image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09">
              <w:r>
                <w:rPr>
                  <w:rStyle w:val="Hyperlink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Новогодние фонарики светящиеся 4 шт/ Новогодние светильники 13 см купить c доставкой на OZON по низкой цене (2990458075)</w:t>
              </w:r>
            </w:hyperlink>
            <w:r>
              <w:rPr>
                <w:rFonts w:eastAsia="Times New Roman" w:cs="Times New Roman" w:ascii="Times New Roman" w:hAnsi="Times New Roman"/>
                <w:color w:val="1155CC"/>
                <w:sz w:val="28"/>
                <w:szCs w:val="28"/>
                <w:u w:val="single"/>
              </w:rPr>
              <w:t xml:space="preserve"> 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Для праздничного новогоднего украшения 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596,00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1192,00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Рубашка карнавальная 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54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11">
              <w:r>
                <w:rPr>
                  <w:rStyle w:val="Hyperlink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Карнавальная одежда Мальчики Костюм нарядный белый, размер 120 Хлопок, рост 110-120 Ремешок, Без застежки купить c доставкой на OZON по низкой цене (2055712280)</w:t>
              </w:r>
            </w:hyperlink>
            <w:r>
              <w:rPr>
                <w:rFonts w:eastAsia="Times New Roman" w:cs="Times New Roman" w:ascii="Times New Roman" w:hAnsi="Times New Roman"/>
                <w:color w:val="1155CC"/>
                <w:sz w:val="28"/>
                <w:szCs w:val="28"/>
                <w:u w:val="single"/>
              </w:rPr>
              <w:t xml:space="preserve"> 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Для проведения мероприятий 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1350,00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4050,00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55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Новогодние украшения для дома снежинки подвески 12 шт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9200" cy="1625600"/>
                  <wp:effectExtent l="0" t="0" r="0" b="0"/>
                  <wp:docPr id="55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age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13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https://www.wildberries.ru/catalog/249163175/detail.aspx?targetUrl=MI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Для праздничного новогоднего украшения 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640,00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1929,00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56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Держатель самоклеящийся для проводов и гирлянд ТУНДРА krep, 15×15 мм, 90 шт.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58">
                  <wp:simplePos x="0" y="0"/>
                  <wp:positionH relativeFrom="column">
                    <wp:posOffset>99060</wp:posOffset>
                  </wp:positionH>
                  <wp:positionV relativeFrom="paragraph">
                    <wp:posOffset>96520</wp:posOffset>
                  </wp:positionV>
                  <wp:extent cx="1108075" cy="1108075"/>
                  <wp:effectExtent l="0" t="0" r="0" b="0"/>
                  <wp:wrapSquare wrapText="largest"/>
                  <wp:docPr id="56" name="Изображение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Изображение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075" cy="1108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1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https://www.sima-land.ru/10501135/derzhatel-samokleyaschiysya-dlya-provodov-i-girlyand-tundra-krep-15-15-mm-90-sht/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Для праздничного новогоднего украшения 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225,00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225,00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Набор елочных игрушек 98 шт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59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128270</wp:posOffset>
                  </wp:positionV>
                  <wp:extent cx="1007110" cy="1342390"/>
                  <wp:effectExtent l="0" t="0" r="0" b="0"/>
                  <wp:wrapSquare wrapText="largest"/>
                  <wp:docPr id="57" name="Изображение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Изображение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110" cy="1342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17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https://www.ozon.ru/product/nabor-elochnyh-igrushek-98-sht-2582002674/?from=share_android&amp;perehod=smm_share_button_productpage_link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Для праздничного новогоднего украшения 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1221,00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1221,00</w:t>
            </w:r>
          </w:p>
        </w:tc>
      </w:tr>
      <w:tr>
        <w:trPr>
          <w:trHeight w:val="114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58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Набор елочных игрушек 101 шт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60">
                  <wp:simplePos x="0" y="0"/>
                  <wp:positionH relativeFrom="column">
                    <wp:posOffset>239395</wp:posOffset>
                  </wp:positionH>
                  <wp:positionV relativeFrom="paragraph">
                    <wp:posOffset>176530</wp:posOffset>
                  </wp:positionV>
                  <wp:extent cx="827405" cy="1102360"/>
                  <wp:effectExtent l="0" t="0" r="0" b="0"/>
                  <wp:wrapSquare wrapText="largest"/>
                  <wp:docPr id="58" name="Изображение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Изображение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405" cy="1102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19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https://www.ozon.ru/product/nabor-elochnyh-igrushek-101-sht-2582001024/?from=share_android&amp;perehod=smm_share_button_productpage_link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Для праздничного новогоднего украшения 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1569,00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1569,00</w:t>
            </w:r>
          </w:p>
        </w:tc>
      </w:tr>
      <w:tr>
        <w:trPr>
          <w:trHeight w:val="3336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59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Елочные игрушки, новогодние игрушки на елку, подарки на новый год 2026. Набор красно-белых шестиугольных звёзд 42 шт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61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273050</wp:posOffset>
                  </wp:positionV>
                  <wp:extent cx="1083310" cy="1443990"/>
                  <wp:effectExtent l="0" t="0" r="0" b="0"/>
                  <wp:wrapSquare wrapText="largest"/>
                  <wp:docPr id="59" name="Изображение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Изображение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310" cy="1443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21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https://www.ozon.ru/product/elochnye-igrushki-novogodnie-igrushki-na-elku-podarki-na-novyy-god-2026-nabor-krasno-belyh-2686743022/?from=share_android&amp;perehod=smm_share_button_productpage_link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Для праздничного новогоднего украшения 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714,00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714,00</w:t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Ветка, шишка декоративная,20шт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62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74295</wp:posOffset>
                  </wp:positionV>
                  <wp:extent cx="965200" cy="965200"/>
                  <wp:effectExtent l="0" t="0" r="0" b="0"/>
                  <wp:wrapSquare wrapText="largest"/>
                  <wp:docPr id="60" name="Изображение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Изображение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96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23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sz w:val="28"/>
                  <w:szCs w:val="28"/>
                  <w:u w:val="single"/>
                </w:rPr>
                <w:t>https://www.ozon.ru/product/vetka-shishka-dekorativnaya-20sht-2522587235/?from=share_android&amp;perehod=smm_share_button_productpage_link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Для праздничного новогоднего украшения 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224,00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224,00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61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Гирлянда «Сосульки» 2.5×0.5 м, IP65, прозрачная нить, 288 LED, свечение тёплое белое с эффектом стекания, 12 В -12 шт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63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95885</wp:posOffset>
                  </wp:positionV>
                  <wp:extent cx="1157605" cy="1532255"/>
                  <wp:effectExtent l="0" t="0" r="0" b="0"/>
                  <wp:wrapSquare wrapText="bothSides"/>
                  <wp:docPr id="61" name="image55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55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5" cy="1532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2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https://www.sima-land.ru/5248338/girlyanda-sosulki-2-5-0-5-m-ip65-prozrachnaya-nit-288-led-svechenie-teploe-beloe-s-effektom-stekaniya-12-v/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1780,00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21 360,00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62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1, 6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Электрогирлянда уличная бахрома 35 метров, золотой.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64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83820</wp:posOffset>
                  </wp:positionV>
                  <wp:extent cx="1233170" cy="1644015"/>
                  <wp:effectExtent l="0" t="0" r="0" b="0"/>
                  <wp:wrapSquare wrapText="bothSides"/>
                  <wp:docPr id="62" name="image50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50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170" cy="1644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27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Электрогирлянда уличная бахрома 35 метров, золотой купить c доставкой на OZON по низкой цене (1739487416)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position w:val="0"/>
                <w:sz w:val="28"/>
                <w:sz w:val="28"/>
                <w:szCs w:val="28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position w:val="0"/>
                <w:sz w:val="28"/>
                <w:sz w:val="28"/>
                <w:szCs w:val="28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position w:val="0"/>
                <w:sz w:val="28"/>
                <w:sz w:val="28"/>
                <w:szCs w:val="28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position w:val="0"/>
                <w:sz w:val="28"/>
                <w:sz w:val="28"/>
                <w:szCs w:val="28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1347,00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2694,00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63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Электрогирлянда уличная Бахрома Светодиодная 820 ламп, 25 м, питание От сети 220В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65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55880</wp:posOffset>
                  </wp:positionV>
                  <wp:extent cx="1240155" cy="1240155"/>
                  <wp:effectExtent l="0" t="0" r="0" b="0"/>
                  <wp:wrapSquare wrapText="bothSides"/>
                  <wp:docPr id="63" name="image36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36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155" cy="1240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29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Электрогирлянда уличная Бахрома Светодиодная теплая на черном проводе 25 метров купить c доставкой на OZON по низкой цене (1225945747)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1283,00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2566,00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64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1,6,7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 xml:space="preserve"> </w:t>
            </w: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Выключатель одноклавишный накладной уличный влагозащищенный 250В 10А IP54, STEKKER серия Велена 32752, серый/графит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66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160020</wp:posOffset>
                  </wp:positionV>
                  <wp:extent cx="1205865" cy="1438910"/>
                  <wp:effectExtent l="0" t="0" r="0" b="0"/>
                  <wp:wrapSquare wrapText="bothSides"/>
                  <wp:docPr id="64" name="image14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14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8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31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Выключатель одноклавишный накладной уличный влагозащищенный 250В 10А IP54, STEKKER серия Велена 32752, серый/графит купить на OZON по низкой цене (1061242733)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1283,00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3849,00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65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1, 6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Коробка распределительная 60-0300-9005 для прямого монтажа двухкомпонентная безгалогенная (HF) черная 100х100х50 Промрукав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67">
                  <wp:simplePos x="0" y="0"/>
                  <wp:positionH relativeFrom="column">
                    <wp:posOffset>351790</wp:posOffset>
                  </wp:positionH>
                  <wp:positionV relativeFrom="paragraph">
                    <wp:posOffset>34290</wp:posOffset>
                  </wp:positionV>
                  <wp:extent cx="770255" cy="1026160"/>
                  <wp:effectExtent l="0" t="0" r="0" b="0"/>
                  <wp:wrapSquare wrapText="bothSides"/>
                  <wp:docPr id="65" name="image20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age20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255" cy="1026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33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Коробка распределительная 60-0300-9005 для прямого монтажа двухкомпонентная безгалогенная (HF) черная 100х100х50 Промрукав купить на OZON по низкой цене (840916326)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199,00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398,00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1, 6,7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Кабель КГтп-ХЛ морозостойкий 2х1 мм2 ГОСТ 30м-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213485" cy="1316990"/>
                  <wp:effectExtent l="0" t="0" r="0" b="0"/>
                  <wp:docPr id="66" name="image44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44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1316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3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Кабель КГтп-ХЛ морозостойкий 2х1 мм2 ГОСТ 30м купить на OZON по низкой цене (841392533)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1731,00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5193,00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67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Фотореле Smartbuy, 20А (4400Вт) IP44 (sbl-fr-602)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68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60960</wp:posOffset>
                  </wp:positionV>
                  <wp:extent cx="995680" cy="1246505"/>
                  <wp:effectExtent l="0" t="0" r="0" b="0"/>
                  <wp:wrapSquare wrapText="bothSides"/>
                  <wp:docPr id="67" name="image40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age40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680" cy="1246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37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Фотореле Smartbuy, 20А (4400Вт) IP44 (sbl-fr-602) купить на OZON по низкой цене (1643999603)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color w:val="1155CC"/>
                <w:sz w:val="28"/>
                <w:szCs w:val="28"/>
                <w:u w:val="single"/>
              </w:rPr>
            </w:pPr>
            <w:r>
              <w:rPr>
                <w:rFonts w:eastAsia="Times New Roman" w:cs="Times New Roman" w:ascii="Times New Roman" w:hAnsi="Times New Roman"/>
                <w:color w:val="1155CC"/>
                <w:sz w:val="28"/>
                <w:szCs w:val="28"/>
                <w:u w:val="single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color w:val="1155CC"/>
                <w:sz w:val="28"/>
                <w:szCs w:val="28"/>
                <w:u w:val="single"/>
              </w:rPr>
            </w:pPr>
            <w:r>
              <w:rPr>
                <w:rFonts w:eastAsia="Times New Roman" w:cs="Times New Roman" w:ascii="Times New Roman" w:hAnsi="Times New Roman"/>
                <w:color w:val="1155CC"/>
                <w:sz w:val="28"/>
                <w:szCs w:val="28"/>
                <w:u w:val="single"/>
              </w:rPr>
            </w:r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color w:val="1155CC"/>
                <w:sz w:val="28"/>
                <w:szCs w:val="28"/>
                <w:u w:val="single"/>
              </w:rPr>
            </w:pPr>
            <w:r>
              <w:rPr>
                <w:rFonts w:eastAsia="Times New Roman" w:cs="Times New Roman" w:ascii="Times New Roman" w:hAnsi="Times New Roman"/>
                <w:color w:val="1155CC"/>
                <w:sz w:val="28"/>
                <w:szCs w:val="28"/>
                <w:u w:val="single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477,00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954,00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68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Стяжки пластиковые 200 x 4,8 мм белые 100 шт, хомуты пластиковые стяжки, REXANT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69">
                  <wp:simplePos x="0" y="0"/>
                  <wp:positionH relativeFrom="column">
                    <wp:posOffset>55880</wp:posOffset>
                  </wp:positionH>
                  <wp:positionV relativeFrom="paragraph">
                    <wp:posOffset>55880</wp:posOffset>
                  </wp:positionV>
                  <wp:extent cx="1290320" cy="1334135"/>
                  <wp:effectExtent l="0" t="0" r="0" b="0"/>
                  <wp:wrapSquare wrapText="bothSides"/>
                  <wp:docPr id="68" name="image28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28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320" cy="1334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39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Стяжки пластиковые 200 x 4,8 мм белые 100 шт, хомуты пластиковые стяжки, REXANT купить на OZON по низкой цене (162474595)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203,00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406,00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69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1, 6,7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 xml:space="preserve"> </w:t>
            </w: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Стяжки пластиковые широкие 200 x 7,6 мм черные 100 шт, хомуты пластиковые стяжки, REXANT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70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130175</wp:posOffset>
                  </wp:positionV>
                  <wp:extent cx="1094740" cy="1192530"/>
                  <wp:effectExtent l="0" t="0" r="0" b="0"/>
                  <wp:wrapSquare wrapText="bothSides"/>
                  <wp:docPr id="69" name="image48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age48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740" cy="1192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41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Стяжки пластиковые широкие 200 x 7,6 мм черные 100 шт, хомуты пластиковые стяжки, REXANT купить на OZON по низкой цене (162474599)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430,00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1290,00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 xml:space="preserve"> </w:t>
            </w: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Клеммы WAGO для проводов, Клеммник Ваго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71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90170</wp:posOffset>
                  </wp:positionV>
                  <wp:extent cx="1158875" cy="1312545"/>
                  <wp:effectExtent l="0" t="0" r="0" b="0"/>
                  <wp:wrapSquare wrapText="bothSides"/>
                  <wp:docPr id="70" name="image30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0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875" cy="1312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43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Клеммы WAGO для проводов, Клеммник Ваго купить на OZON по низкой цене (1215125508)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790,00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1580,00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71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Стяжки под саморез 200 x 4,3 мм, белые 100 шт нейлоновые, хомуты пластиковые под саморез, REXANT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72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115570</wp:posOffset>
                  </wp:positionV>
                  <wp:extent cx="1047115" cy="1395730"/>
                  <wp:effectExtent l="0" t="0" r="0" b="0"/>
                  <wp:wrapSquare wrapText="bothSides"/>
                  <wp:docPr id="71" name="image15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age15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115" cy="1395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45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Стяжки под саморез 200 x 4,3 мм, белые 100 шт нейлоновые, хомуты пластиковые под саморез, REXANT купить на OZON по низкой цене (162474606)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417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834,00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72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1, 6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Гофрированная труба ПНД для электрики 16 мм, 50 м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73">
                  <wp:simplePos x="0" y="0"/>
                  <wp:positionH relativeFrom="column">
                    <wp:posOffset>287655</wp:posOffset>
                  </wp:positionH>
                  <wp:positionV relativeFrom="paragraph">
                    <wp:posOffset>135890</wp:posOffset>
                  </wp:positionV>
                  <wp:extent cx="894080" cy="953770"/>
                  <wp:effectExtent l="0" t="0" r="0" b="0"/>
                  <wp:wrapSquare wrapText="bothSides"/>
                  <wp:docPr id="72" name="image35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35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080" cy="953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47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Гофрированная труба ПНД для электрики 16 мм, 50 м купить на OZON по низкой цене (2426416668)</w:t>
              </w:r>
            </w:hyperlink>
          </w:p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position w:val="0"/>
                <w:sz w:val="28"/>
                <w:sz w:val="28"/>
                <w:szCs w:val="28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282,00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564,00</w:t>
            </w:r>
          </w:p>
        </w:tc>
      </w:tr>
      <w:tr>
        <w:trPr>
          <w:trHeight w:val="1987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73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Саморезы Стройметиз металл-металл 4.2х19, RAL 9003 (сигнальный белый), 200 шт.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74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89535</wp:posOffset>
                  </wp:positionV>
                  <wp:extent cx="1090295" cy="1090295"/>
                  <wp:effectExtent l="0" t="0" r="0" b="0"/>
                  <wp:wrapSquare wrapText="bothSides"/>
                  <wp:docPr id="73" name="image24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age24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95" cy="1090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49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Саморезы Стройметиз металл-металл 4.2х19, RAL 9003 (сигнальный белый), 200 шт. купить на OZON по низкой цене (1643005262)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216,00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432,00</w:t>
            </w:r>
          </w:p>
        </w:tc>
      </w:tr>
      <w:tr>
        <w:trPr>
          <w:trHeight w:val="1350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74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1,7</w:t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position w:val="0"/>
                <w:sz w:val="28"/>
                <w:sz w:val="28"/>
                <w:szCs w:val="28"/>
                <w:vertAlign w:val="baseline"/>
              </w:rPr>
              <w:t>Трос стальной оцинкованный в ПВХ оплетке 4мм, длина 50 метров -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75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96520</wp:posOffset>
                  </wp:positionV>
                  <wp:extent cx="1077595" cy="577850"/>
                  <wp:effectExtent l="0" t="0" r="0" b="0"/>
                  <wp:wrapSquare wrapText="bothSides"/>
                  <wp:docPr id="74" name="image9.png Копия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9.png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595" cy="577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/>
            </w:pPr>
            <w:hyperlink r:id="rId151">
              <w:r>
                <w:rPr>
                  <w:rStyle w:val="Style3"/>
                  <w:rFonts w:eastAsia="Times New Roman" w:cs="Times New Roman" w:ascii="Times New Roman" w:hAnsi="Times New Roman"/>
                  <w:color w:val="1155CC"/>
                  <w:position w:val="0"/>
                  <w:sz w:val="20"/>
                  <w:sz w:val="28"/>
                  <w:szCs w:val="28"/>
                  <w:u w:val="single"/>
                  <w:vertAlign w:val="baseline"/>
                </w:rPr>
                <w:t>Трос стальной оцинкованный в ПВХ оплетке 4мм, длина 50 метров купить на OZON по низкой цене (2185129828)</w:t>
              </w:r>
            </w:hyperlink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Освещение и украшение «Дома ребенка». Для создания праздничной атмосферы.</w:t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1146,00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2292,00</w:t>
            </w:r>
          </w:p>
        </w:tc>
      </w:tr>
      <w:tr>
        <w:trPr>
          <w:trHeight w:val="1350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75</w:t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Монтаж уличной гирлянды по средством промышленного альпинизма, несущей системы гирлянды, монтаж уличного кабеля в гофре, фото реле, распределительной коробки.</w:t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1363" w:type="dxa"/>
            <w:tcBorders>
              <w:start w:val="single" w:sz="4" w:space="0" w:color="000000"/>
              <w:bottom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60 000,00</w:t>
            </w:r>
          </w:p>
        </w:tc>
        <w:tc>
          <w:tcPr>
            <w:tcW w:w="139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60 000,00</w:t>
            </w:r>
          </w:p>
        </w:tc>
      </w:tr>
      <w:tr>
        <w:trPr>
          <w:trHeight w:val="400" w:hRule="atLeast"/>
        </w:trPr>
        <w:tc>
          <w:tcPr>
            <w:tcW w:w="622" w:type="dxa"/>
            <w:tcBorders>
              <w:start w:val="single" w:sz="4" w:space="0" w:color="000000"/>
              <w:bottom w:val="single" w:sz="4" w:space="0" w:color="000000"/>
            </w:tcBorders>
            <w:shd w:fill="C0C0C0" w:val="clear"/>
          </w:tcPr>
          <w:p>
            <w:pPr>
              <w:pStyle w:val="normal1"/>
              <w:spacing w:lineRule="auto" w:line="240" w:before="0" w:after="0"/>
              <w:rPr>
                <w:rFonts w:ascii="Calibri" w:hAnsi="Calibri" w:eastAsia="Calibri" w:cs="Calibri"/>
                <w:b/>
                <w:bCs/>
                <w:sz w:val="20"/>
                <w:szCs w:val="20"/>
              </w:rPr>
            </w:pPr>
            <w:r>
              <w:rPr>
                <w:rFonts w:eastAsia="Calibri" w:cs="Calibri"/>
                <w:b/>
                <w:bCs/>
                <w:sz w:val="20"/>
                <w:szCs w:val="20"/>
              </w:rPr>
            </w:r>
          </w:p>
        </w:tc>
        <w:tc>
          <w:tcPr>
            <w:tcW w:w="960" w:type="dxa"/>
            <w:tcBorders>
              <w:start w:val="single" w:sz="4" w:space="0" w:color="000000"/>
              <w:bottom w:val="single" w:sz="4" w:space="0" w:color="000000"/>
            </w:tcBorders>
            <w:shd w:fill="C0C0C0" w:val="clear"/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0"/>
                <w:szCs w:val="20"/>
              </w:rPr>
            </w:r>
          </w:p>
        </w:tc>
        <w:tc>
          <w:tcPr>
            <w:tcW w:w="2727" w:type="dxa"/>
            <w:tcBorders>
              <w:start w:val="single" w:sz="4" w:space="0" w:color="000000"/>
              <w:bottom w:val="single" w:sz="4" w:space="0" w:color="000000"/>
            </w:tcBorders>
            <w:shd w:fill="C0C0C0" w:val="clear"/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0"/>
                <w:szCs w:val="20"/>
              </w:rPr>
            </w:r>
          </w:p>
        </w:tc>
        <w:tc>
          <w:tcPr>
            <w:tcW w:w="2324" w:type="dxa"/>
            <w:tcBorders>
              <w:start w:val="single" w:sz="4" w:space="0" w:color="000000"/>
              <w:bottom w:val="single" w:sz="4" w:space="0" w:color="000000"/>
            </w:tcBorders>
            <w:shd w:fill="C0C0C0" w:val="clear"/>
          </w:tcPr>
          <w:p>
            <w:pPr>
              <w:pStyle w:val="normal1"/>
              <w:spacing w:lineRule="auto" w:line="240" w:before="0" w:after="0"/>
              <w:rPr>
                <w:rFonts w:ascii="Calibri" w:hAnsi="Calibri" w:eastAsia="Calibri" w:cs="Calibri"/>
                <w:b/>
                <w:bCs/>
                <w:sz w:val="20"/>
                <w:szCs w:val="20"/>
              </w:rPr>
            </w:pPr>
            <w:r>
              <w:rPr>
                <w:rFonts w:eastAsia="Calibri" w:cs="Calibri"/>
                <w:b/>
                <w:bCs/>
                <w:sz w:val="20"/>
                <w:szCs w:val="20"/>
              </w:rPr>
            </w:r>
          </w:p>
        </w:tc>
        <w:tc>
          <w:tcPr>
            <w:tcW w:w="3109" w:type="dxa"/>
            <w:tcBorders>
              <w:start w:val="single" w:sz="4" w:space="0" w:color="000000"/>
              <w:bottom w:val="single" w:sz="4" w:space="0" w:color="000000"/>
            </w:tcBorders>
            <w:shd w:fill="C0C0C0" w:val="clear"/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  <w:t>Итого:</w:t>
            </w:r>
          </w:p>
        </w:tc>
        <w:tc>
          <w:tcPr>
            <w:tcW w:w="1876" w:type="dxa"/>
            <w:tcBorders>
              <w:start w:val="single" w:sz="4" w:space="0" w:color="000000"/>
              <w:bottom w:val="single" w:sz="4" w:space="0" w:color="000000"/>
            </w:tcBorders>
            <w:shd w:fill="C0C0C0" w:val="clear"/>
          </w:tcPr>
          <w:p>
            <w:pPr>
              <w:pStyle w:val="normal1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Cs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</w:rPr>
            </w:r>
          </w:p>
        </w:tc>
        <w:tc>
          <w:tcPr>
            <w:tcW w:w="677" w:type="dxa"/>
            <w:tcBorders>
              <w:start w:val="single" w:sz="4" w:space="0" w:color="000000"/>
              <w:bottom w:val="single" w:sz="4" w:space="0" w:color="000000"/>
            </w:tcBorders>
            <w:shd w:fill="C0C0C0" w:val="clear"/>
          </w:tcPr>
          <w:p>
            <w:pPr>
              <w:pStyle w:val="normal1"/>
              <w:spacing w:lineRule="auto" w:line="240" w:before="0" w:after="0"/>
              <w:rPr>
                <w:rFonts w:ascii="Calibri" w:hAnsi="Calibri" w:eastAsia="Calibri" w:cs="Calibri"/>
                <w:b/>
                <w:bCs/>
                <w:sz w:val="28"/>
                <w:szCs w:val="28"/>
              </w:rPr>
            </w:pPr>
            <w:r>
              <w:rPr>
                <w:rFonts w:eastAsia="Calibri" w:cs="Calibri"/>
                <w:b/>
                <w:bCs/>
                <w:sz w:val="28"/>
                <w:szCs w:val="28"/>
              </w:rPr>
            </w:r>
          </w:p>
        </w:tc>
        <w:tc>
          <w:tcPr>
            <w:tcW w:w="2762" w:type="dxa"/>
            <w:gridSpan w:val="2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fill="C0C0C0" w:val="clear"/>
          </w:tcPr>
          <w:p>
            <w:pPr>
              <w:pStyle w:val="normal1"/>
              <w:spacing w:lineRule="auto" w:line="240" w:before="0" w:after="0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</w:t>
            </w:r>
            <w:r>
              <w:rPr>
                <w:b/>
                <w:bCs/>
                <w:sz w:val="28"/>
                <w:szCs w:val="28"/>
              </w:rPr>
              <w:t>64</w:t>
            </w:r>
            <w:r>
              <w:rPr>
                <w:b/>
                <w:bCs/>
                <w:sz w:val="28"/>
                <w:szCs w:val="28"/>
              </w:rPr>
              <w:t xml:space="preserve"> 279,00</w:t>
            </w:r>
          </w:p>
        </w:tc>
      </w:tr>
    </w:tbl>
    <w:p>
      <w:pPr>
        <w:pStyle w:val="normal1"/>
        <w:spacing w:lineRule="auto" w:line="240" w:before="0" w:after="0"/>
        <w:ind w:hanging="0" w:start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8"/>
        </w:rPr>
      </w:r>
    </w:p>
    <w:p>
      <w:pPr>
        <w:pStyle w:val="normal1"/>
        <w:spacing w:lineRule="auto" w:line="240" w:before="0" w:after="0"/>
        <w:ind w:hanging="0" w:start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8"/>
        </w:rPr>
        <w:t xml:space="preserve">Итого : Триста </w:t>
      </w:r>
      <w:r>
        <w:rPr>
          <w:rFonts w:eastAsia="Times New Roman" w:cs="Times New Roman" w:ascii="Times New Roman" w:hAnsi="Times New Roman"/>
          <w:b/>
          <w:bCs/>
          <w:sz w:val="28"/>
          <w:szCs w:val="28"/>
        </w:rPr>
        <w:t xml:space="preserve">шестьдесят </w:t>
      </w:r>
      <w:r>
        <w:rPr>
          <w:rFonts w:eastAsia="Times New Roman" w:cs="Times New Roman" w:ascii="Times New Roman" w:hAnsi="Times New Roman"/>
          <w:b/>
          <w:bCs/>
          <w:sz w:val="28"/>
          <w:szCs w:val="28"/>
        </w:rPr>
        <w:t>четыре тысячи двести семьдесят девять рублей 00 коп.</w:t>
      </w:r>
    </w:p>
    <w:p>
      <w:pPr>
        <w:pStyle w:val="normal1"/>
        <w:spacing w:lineRule="auto" w:line="240" w:before="0" w:after="0"/>
        <w:ind w:hanging="0" w:start="0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1"/>
        <w:spacing w:lineRule="auto" w:line="240" w:before="0" w:after="0"/>
        <w:ind w:hanging="0" w:start="0"/>
        <w:jc w:val="both"/>
        <w:rPr>
          <w:sz w:val="28"/>
          <w:szCs w:val="28"/>
        </w:rPr>
      </w:pPr>
      <w:r>
        <w:rPr>
          <w:sz w:val="28"/>
          <w:szCs w:val="28"/>
        </w:rPr>
        <w:t>* цены в смете могут меняться в связи с изменениями на торговой площадке ОЗОН</w:t>
      </w:r>
    </w:p>
    <w:p>
      <w:pPr>
        <w:pStyle w:val="normal1"/>
        <w:spacing w:lineRule="auto" w:line="240" w:before="0" w:after="0"/>
        <w:ind w:hanging="0" w:start="0"/>
        <w:jc w:val="both"/>
        <w:rPr>
          <w:sz w:val="28"/>
          <w:szCs w:val="28"/>
        </w:rPr>
      </w:pPr>
      <w:r>
        <w:rPr>
          <w:sz w:val="28"/>
          <w:szCs w:val="28"/>
        </w:rPr>
        <w:t>** 1- Екатеринбург (Уралмаш), 2-Сысертский район посёлок Вьюхино,  3- Ревда,  4- Первоуральск,  5- Екатеринбург Сыромолотова,  6- Серов, 7 - Тагил</w:t>
      </w:r>
    </w:p>
    <w:p>
      <w:pPr>
        <w:pStyle w:val="normal1"/>
        <w:spacing w:lineRule="auto" w:line="240" w:before="0" w:after="0"/>
        <w:ind w:hanging="0" w:star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</w:p>
    <w:p>
      <w:pPr>
        <w:pStyle w:val="normal1"/>
        <w:spacing w:lineRule="auto" w:line="240" w:before="0" w:after="0"/>
        <w:ind w:hanging="0" w:star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>
        <w:rPr>
          <w:sz w:val="28"/>
          <w:szCs w:val="28"/>
        </w:rPr>
        <w:t xml:space="preserve">Главный врач                                                                                                                                М. В. Фрайфельд                                                     </w:t>
      </w:r>
    </w:p>
    <w:p>
      <w:pPr>
        <w:pStyle w:val="normal1"/>
        <w:spacing w:lineRule="auto" w:line="240" w:before="0" w:after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1"/>
        <w:spacing w:lineRule="auto" w:line="240"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>Председатель</w:t>
      </w:r>
    </w:p>
    <w:p>
      <w:pPr>
        <w:pStyle w:val="normal1"/>
        <w:spacing w:lineRule="auto" w:line="240" w:before="0" w:after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СРБОО «Время добрых дел»                                                                                                     А. В. Ковальчук       </w:t>
      </w:r>
    </w:p>
    <w:p>
      <w:pPr>
        <w:pStyle w:val="normal1"/>
        <w:spacing w:lineRule="auto" w:line="240" w:before="0" w:after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1"/>
        <w:rPr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Исполнитель: Наталья Михайловна </w:t>
      </w:r>
      <w:r>
        <w:rPr>
          <w:rFonts w:eastAsia="Times New Roman" w:cs="Times New Roman" w:ascii="Times New Roman" w:hAnsi="Times New Roman"/>
          <w:sz w:val="28"/>
          <w:szCs w:val="28"/>
          <w:highlight w:val="yellow"/>
        </w:rPr>
        <w:t>номер тел: 8 908 630-06-47</w:t>
      </w:r>
    </w:p>
    <w:p>
      <w:pPr>
        <w:pStyle w:val="normal1"/>
        <w:rPr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highlight w:val="yellow"/>
        </w:rPr>
        <w:t xml:space="preserve">Адреса пунктов выдачи Екатеринбург: Озон - Уральских рабочих, 51; Сима-ленд — Победы, 32; Вайлдберриз - Уральских рабочих, 49. </w:t>
      </w:r>
    </w:p>
    <w:p>
      <w:pPr>
        <w:pStyle w:val="normal1"/>
        <w:spacing w:lineRule="auto" w:line="240" w:before="0" w:after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1"/>
        <w:spacing w:lineRule="auto" w:line="240" w:before="0" w:after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1"/>
        <w:spacing w:lineRule="auto" w:line="240" w:before="0" w:after="0"/>
        <w:ind w:firstLine="540"/>
        <w:jc w:val="both"/>
        <w:rPr/>
      </w:pPr>
      <w:r>
        <w:rPr/>
      </w:r>
    </w:p>
    <w:p>
      <w:pPr>
        <w:pStyle w:val="normal1"/>
        <w:spacing w:lineRule="auto" w:line="240" w:before="0" w:after="0"/>
        <w:ind w:firstLine="540"/>
        <w:jc w:val="both"/>
        <w:rPr/>
      </w:pPr>
      <w:r>
        <w:rPr/>
      </w:r>
    </w:p>
    <w:p>
      <w:pPr>
        <w:pStyle w:val="normal1"/>
        <w:spacing w:lineRule="auto" w:line="240" w:before="0" w:after="0"/>
        <w:ind w:firstLine="540"/>
        <w:jc w:val="both"/>
        <w:rPr/>
      </w:pPr>
      <w:r>
        <w:rPr/>
      </w:r>
    </w:p>
    <w:p>
      <w:pPr>
        <w:pStyle w:val="normal1"/>
        <w:spacing w:lineRule="auto" w:line="240" w:before="0" w:after="0"/>
        <w:ind w:firstLine="540"/>
        <w:jc w:val="both"/>
        <w:rPr/>
      </w:pPr>
      <w:r>
        <w:rPr/>
      </w:r>
    </w:p>
    <w:p>
      <w:pPr>
        <w:pStyle w:val="normal1"/>
        <w:spacing w:lineRule="auto" w:line="240" w:before="0" w:after="0"/>
        <w:ind w:firstLine="540"/>
        <w:jc w:val="both"/>
        <w:rPr/>
      </w:pPr>
      <w:r>
        <w:rPr/>
        <w:t xml:space="preserve"> </w:t>
      </w:r>
    </w:p>
    <w:p>
      <w:pPr>
        <w:pStyle w:val="normal1"/>
        <w:spacing w:lineRule="auto" w:line="240" w:before="0" w:after="0"/>
        <w:ind w:firstLine="540"/>
        <w:jc w:val="both"/>
        <w:rPr/>
      </w:pPr>
      <w:r>
        <w:rPr/>
        <w:t xml:space="preserve">    </w:t>
      </w:r>
    </w:p>
    <w:sectPr>
      <w:type w:val="nextPage"/>
      <w:pgSz w:orient="landscape" w:w="16838" w:h="11906"/>
      <w:pgMar w:left="1701" w:right="850" w:gutter="0" w:header="0" w:top="1134" w:footer="0" w:bottom="1134"/>
      <w:pgNumType w:start="1"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 w:characterSet="windows-1252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cc" w:characterSet="windows-1251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cc" w:characterSet="windows-1251"/>
    <w:family w:val="roman"/>
    <w:pitch w:val="variable"/>
    <w:embedRegular r:id="rId14" w:fontKey="{0E014A78-CABC-4EF0-12AC-5CD89AEFDE0E}"/>
  </w:font>
  <w:font w:name="Times New Roman">
    <w:charset w:val="cc" w:characterSet="windows-1251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egoe UI">
    <w:charset w:val="cc" w:characterSet="windows-1251"/>
    <w:family w:val="roman"/>
    <w:pitch w:val="variable"/>
    <w:embedRegular r:id="rId15" w:fontKey="{0F014A78-CABC-4EF0-12AC-5CD89AEFDE0F}"/>
  </w:font>
  <w:font w:name="Liberation Sans">
    <w:altName w:val="Arial"/>
    <w:charset w:val="cc" w:characterSet="windows-1251"/>
    <w:family w:val="swiss"/>
    <w:pitch w:val="variable"/>
    <w:embedRegular r:id="rId16" w:fontKey="{10014A78-CABC-4EF0-12AC-5CD89AEFDE10}"/>
    <w:embedBold r:id="rId17" w:fontKey="{11014A78-CABC-4EF0-12AC-5CD89AEFDE11}"/>
    <w:embedItalic r:id="rId18" w:fontKey="{12014A78-CABC-4EF0-12AC-5CD89AEFDE12}"/>
    <w:embedBoldItalic r:id="rId19" w:fontKey="{13014A78-CABC-4EF0-12AC-5CD89AEFDE13}"/>
  </w:font>
  <w:font w:name="Georgia">
    <w:charset w:val="cc" w:characterSet="windows-1251"/>
    <w:family w:val="roman"/>
    <w:pitch w:val="variable"/>
    <w:embedRegular r:id="rId20" w:fontKey="{14014A78-CABC-4EF0-12AC-5CD89AEFDE14}"/>
    <w:embedBold r:id="rId21" w:fontKey="{15014A78-CABC-4EF0-12AC-5CD89AEFDE15}"/>
    <w:embedItalic r:id="rId22" w:fontKey="{16014A78-CABC-4EF0-12AC-5CD89AEFDE16}"/>
    <w:embedBoldItalic r:id="rId23" w:fontKey="{17014A78-CABC-4EF0-12AC-5CD89AEFDE17}"/>
  </w:font>
</w:fonts>
</file>

<file path=word/settings.xml><?xml version="1.0" encoding="utf-8"?>
<w:settings xmlns:w="http://schemas.openxmlformats.org/wordprocessingml/2006/main">
  <w:zoom w:percent="110"/>
  <w:embedTrueTypeFonts/>
  <w:defaultTabStop w:val="720"/>
  <w:autoHyphenation w:val="true"/>
  <w:hyphenationZone w:val="0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ru-RU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bidi w:val="0"/>
      <w:spacing w:lineRule="auto" w:line="259" w:before="0" w:after="160"/>
      <w:jc w:val="start"/>
    </w:pPr>
    <w:rPr>
      <w:rFonts w:ascii="Calibri" w:hAnsi="Calibri" w:eastAsia="Calibri" w:cs="Calibri"/>
      <w:color w:val="auto"/>
      <w:kern w:val="0"/>
      <w:sz w:val="22"/>
      <w:szCs w:val="22"/>
      <w:lang w:val="ru-RU" w:eastAsia="zh-CN" w:bidi="hi-IN"/>
    </w:rPr>
  </w:style>
  <w:style w:type="paragraph" w:styleId="Heading1">
    <w:name w:val="heading 1"/>
    <w:basedOn w:val="normal1"/>
    <w:next w:val="normal1"/>
    <w:qFormat/>
    <w:pPr>
      <w:spacing w:lineRule="auto" w:line="240"/>
    </w:pPr>
    <w:rPr>
      <w:rFonts w:ascii="Times New Roman" w:hAnsi="Times New Roman" w:eastAsia="Times New Roman" w:cs="Times New Roman"/>
      <w:b/>
      <w:bCs/>
      <w:sz w:val="48"/>
      <w:szCs w:val="48"/>
    </w:rPr>
  </w:style>
  <w:style w:type="paragraph" w:styleId="Heading2">
    <w:name w:val="heading 2"/>
    <w:basedOn w:val="normal1"/>
    <w:next w:val="normal1"/>
    <w:qFormat/>
    <w:pPr>
      <w:keepNext w:val="true"/>
      <w:keepLines/>
      <w:pageBreakBefore w:val="false"/>
      <w:spacing w:lineRule="auto" w:line="240" w:before="360" w:after="80"/>
    </w:pPr>
    <w:rPr>
      <w:b/>
      <w:bCs/>
      <w:sz w:val="36"/>
      <w:szCs w:val="36"/>
    </w:rPr>
  </w:style>
  <w:style w:type="paragraph" w:styleId="Heading3">
    <w:name w:val="heading 3"/>
    <w:basedOn w:val="normal1"/>
    <w:next w:val="normal1"/>
    <w:qFormat/>
    <w:pPr>
      <w:keepNext w:val="true"/>
      <w:keepLines/>
      <w:pageBreakBefore w:val="false"/>
      <w:spacing w:lineRule="auto" w:line="240" w:before="280" w:after="80"/>
    </w:pPr>
    <w:rPr>
      <w:b/>
      <w:bCs/>
      <w:sz w:val="28"/>
      <w:szCs w:val="28"/>
    </w:rPr>
  </w:style>
  <w:style w:type="paragraph" w:styleId="Heading4">
    <w:name w:val="heading 4"/>
    <w:basedOn w:val="normal1"/>
    <w:next w:val="normal1"/>
    <w:qFormat/>
    <w:pPr>
      <w:keepNext w:val="true"/>
      <w:keepLines/>
      <w:pageBreakBefore w:val="false"/>
      <w:spacing w:lineRule="auto" w:line="240" w:before="240" w:after="40"/>
    </w:pPr>
    <w:rPr>
      <w:b/>
      <w:bCs/>
      <w:sz w:val="24"/>
      <w:szCs w:val="24"/>
    </w:rPr>
  </w:style>
  <w:style w:type="paragraph" w:styleId="Heading5">
    <w:name w:val="heading 5"/>
    <w:basedOn w:val="normal1"/>
    <w:next w:val="normal1"/>
    <w:qFormat/>
    <w:pPr>
      <w:keepNext w:val="true"/>
      <w:keepLines/>
      <w:pageBreakBefore w:val="false"/>
      <w:spacing w:lineRule="auto" w:line="240" w:before="220" w:after="40"/>
    </w:pPr>
    <w:rPr>
      <w:b/>
      <w:bCs/>
      <w:sz w:val="22"/>
      <w:szCs w:val="22"/>
    </w:rPr>
  </w:style>
  <w:style w:type="paragraph" w:styleId="Heading6">
    <w:name w:val="heading 6"/>
    <w:basedOn w:val="normal1"/>
    <w:next w:val="normal1"/>
    <w:qFormat/>
    <w:pPr>
      <w:keepNext w:val="true"/>
      <w:keepLines/>
      <w:pageBreakBefore w:val="false"/>
      <w:spacing w:lineRule="auto" w:line="240" w:before="200" w:after="40"/>
    </w:pPr>
    <w:rPr>
      <w:b/>
      <w:bCs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8" w:customStyle="1">
    <w:name w:val="Текст выноски Знак"/>
    <w:basedOn w:val="DefaultParagraphFont"/>
    <w:link w:val="BalloonText"/>
    <w:uiPriority w:val="99"/>
    <w:semiHidden/>
    <w:qFormat/>
    <w:rsid w:val="004d6f2a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61327"/>
    <w:rPr>
      <w:color w:themeColor="hyperlink" w:val="0563C1"/>
      <w:u w:val="single"/>
    </w:rPr>
  </w:style>
  <w:style w:type="character" w:styleId="1" w:customStyle="1">
    <w:name w:val="Заголовок 1 Знак"/>
    <w:basedOn w:val="DefaultParagraphFont"/>
    <w:uiPriority w:val="9"/>
    <w:qFormat/>
    <w:rsid w:val="0001076b"/>
    <w:rPr>
      <w:rFonts w:ascii="Times New Roman" w:hAnsi="Times New Roman" w:eastAsia="Times New Roman" w:cs="Times New Roman"/>
      <w:b/>
      <w:bCs/>
      <w:kern w:val="2"/>
      <w:sz w:val="48"/>
      <w:szCs w:val="48"/>
      <w:lang w:eastAsia="ru-RU"/>
    </w:rPr>
  </w:style>
  <w:style w:type="character" w:styleId="FollowedHyperlink">
    <w:name w:val="FollowedHyperlink"/>
    <w:basedOn w:val="DefaultParagraphFont"/>
    <w:uiPriority w:val="99"/>
    <w:semiHidden/>
    <w:unhideWhenUsed/>
    <w:rsid w:val="00dd12e4"/>
    <w:rPr>
      <w:color w:themeColor="followedHyperlink" w:val="954F72"/>
      <w:u w:val="single"/>
    </w:rPr>
  </w:style>
  <w:style w:type="paragraph" w:styleId="Style9" w:customStyle="1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0" w:customStyle="1">
    <w:name w:val="Указатель"/>
    <w:basedOn w:val="Normal"/>
    <w:qFormat/>
    <w:pPr>
      <w:suppressLineNumbers/>
    </w:pPr>
    <w:rPr>
      <w:rFonts w:cs="Arial"/>
    </w:rPr>
  </w:style>
  <w:style w:type="paragraph" w:styleId="user">
    <w:name w:val="Заголовок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user1">
    <w:name w:val="Указатель (user)"/>
    <w:basedOn w:val="Normal"/>
    <w:qFormat/>
    <w:pPr>
      <w:suppressLineNumbers/>
    </w:pPr>
    <w:rPr>
      <w:rFonts w:cs="Arial"/>
    </w:rPr>
  </w:style>
  <w:style w:type="paragraph" w:styleId="normal1" w:default="1">
    <w:name w:val="normal1"/>
    <w:qFormat/>
    <w:pPr>
      <w:widowControl/>
      <w:suppressAutoHyphens w:val="true"/>
      <w:bidi w:val="0"/>
      <w:spacing w:lineRule="auto" w:line="259" w:before="0" w:after="160"/>
      <w:jc w:val="start"/>
    </w:pPr>
    <w:rPr>
      <w:rFonts w:ascii="Calibri" w:hAnsi="Calibri" w:eastAsia="Calibri" w:cs="Calibri"/>
      <w:color w:val="auto"/>
      <w:kern w:val="0"/>
      <w:sz w:val="22"/>
      <w:szCs w:val="22"/>
      <w:lang w:val="ru-RU" w:eastAsia="zh-CN" w:bidi="hi-IN"/>
    </w:rPr>
  </w:style>
  <w:style w:type="paragraph" w:styleId="Title">
    <w:name w:val="Title"/>
    <w:basedOn w:val="normal1"/>
    <w:next w:val="normal1"/>
    <w:qFormat/>
    <w:pPr>
      <w:keepNext w:val="true"/>
      <w:spacing w:lineRule="auto" w:line="240" w:before="240" w:after="120"/>
    </w:pPr>
    <w:rPr>
      <w:rFonts w:ascii="Liberation Sans" w:hAnsi="Liberation Sans" w:eastAsia="Liberation Sans" w:cs="Liberation Sans"/>
      <w:sz w:val="28"/>
      <w:szCs w:val="28"/>
    </w:rPr>
  </w:style>
  <w:style w:type="paragraph" w:styleId="IndexHeading">
    <w:name w:val="index heading"/>
    <w:basedOn w:val="Style9"/>
    <w:qFormat/>
    <w:pPr>
      <w:suppressLineNumbers/>
    </w:pPr>
    <w:rPr>
      <w:rFonts w:cs="Arial"/>
    </w:rPr>
  </w:style>
  <w:style w:type="paragraph" w:styleId="BalloonText">
    <w:name w:val="Balloon Text"/>
    <w:link w:val="Style8"/>
    <w:uiPriority w:val="99"/>
    <w:semiHidden/>
    <w:unhideWhenUsed/>
    <w:qFormat/>
    <w:rsid w:val="004d6f2a"/>
    <w:pPr>
      <w:widowControl/>
      <w:suppressAutoHyphens w:val="true"/>
      <w:bidi w:val="0"/>
      <w:spacing w:lineRule="auto" w:line="240" w:before="0" w:after="0"/>
      <w:jc w:val="start"/>
    </w:pPr>
    <w:rPr>
      <w:rFonts w:ascii="Segoe UI" w:hAnsi="Segoe UI" w:eastAsia="Calibri" w:cs="Segoe UI"/>
      <w:color w:val="auto"/>
      <w:kern w:val="0"/>
      <w:sz w:val="18"/>
      <w:szCs w:val="18"/>
      <w:lang w:val="ru-RU" w:eastAsia="zh-CN" w:bidi="hi-IN"/>
    </w:rPr>
  </w:style>
  <w:style w:type="paragraph" w:styleId="ListParagraph">
    <w:name w:val="List Paragraph"/>
    <w:uiPriority w:val="34"/>
    <w:qFormat/>
    <w:rsid w:val="00ca056c"/>
    <w:pPr>
      <w:widowControl/>
      <w:suppressAutoHyphens w:val="true"/>
      <w:bidi w:val="0"/>
      <w:spacing w:lineRule="auto" w:line="259" w:before="0" w:after="160"/>
      <w:ind w:start="720"/>
      <w:contextualSpacing/>
      <w:jc w:val="start"/>
    </w:pPr>
    <w:rPr>
      <w:rFonts w:ascii="Calibri" w:hAnsi="Calibri" w:eastAsia="Calibri" w:cs="Calibri"/>
      <w:color w:val="auto"/>
      <w:kern w:val="0"/>
      <w:sz w:val="22"/>
      <w:szCs w:val="22"/>
      <w:lang w:val="ru-RU" w:eastAsia="zh-CN" w:bidi="hi-IN"/>
    </w:rPr>
  </w:style>
  <w:style w:type="paragraph" w:styleId="user2" w:customStyle="1">
    <w:name w:val="Содержимое таблицы (user)"/>
    <w:qFormat/>
    <w:pPr>
      <w:widowControl w:val="false"/>
      <w:suppressLineNumbers/>
      <w:suppressAutoHyphens w:val="true"/>
      <w:bidi w:val="0"/>
      <w:spacing w:lineRule="auto" w:line="259" w:before="0" w:after="160"/>
      <w:jc w:val="start"/>
    </w:pPr>
    <w:rPr>
      <w:rFonts w:ascii="Calibri" w:hAnsi="Calibri" w:eastAsia="Calibri" w:cs="Calibri"/>
      <w:color w:val="auto"/>
      <w:kern w:val="0"/>
      <w:sz w:val="22"/>
      <w:szCs w:val="22"/>
      <w:lang w:val="ru-RU" w:eastAsia="zh-CN" w:bidi="hi-IN"/>
    </w:rPr>
  </w:style>
  <w:style w:type="paragraph" w:styleId="user3" w:customStyle="1">
    <w:name w:val="Заголовок таблицы (user)"/>
    <w:basedOn w:val="user2"/>
    <w:qFormat/>
    <w:pPr>
      <w:jc w:val="center"/>
    </w:pPr>
    <w:rPr>
      <w:b/>
      <w:bCs/>
    </w:rPr>
  </w:style>
  <w:style w:type="paragraph" w:styleId="Style11" w:customStyle="1">
    <w:name w:val="Содержимое таблицы"/>
    <w:basedOn w:val="Normal"/>
    <w:qFormat/>
    <w:pPr>
      <w:widowControl w:val="false"/>
      <w:suppressLineNumbers/>
    </w:pPr>
    <w:rPr/>
  </w:style>
  <w:style w:type="paragraph" w:styleId="Style12" w:customStyle="1">
    <w:name w:val="Заголовок таблицы"/>
    <w:basedOn w:val="Style11"/>
    <w:qFormat/>
    <w:pPr>
      <w:jc w:val="center"/>
    </w:pPr>
    <w:rPr>
      <w:b/>
      <w:bCs/>
    </w:rPr>
  </w:style>
  <w:style w:type="paragraph" w:styleId="Subtitle">
    <w:name w:val="Subtitle"/>
    <w:basedOn w:val="normal1"/>
    <w:next w:val="normal1"/>
    <w:qFormat/>
    <w:pPr>
      <w:keepNext w:val="true"/>
      <w:keepLines/>
      <w:pageBreakBefore w:val="false"/>
      <w:spacing w:lineRule="auto" w:line="240"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numbering" w:styleId="Style13" w:default="1">
    <w:name w:val="Без списка"/>
    <w:uiPriority w:val="99"/>
    <w:semiHidden/>
    <w:unhideWhenUsed/>
    <w:qFormat/>
  </w:style>
  <w:style w:type="numbering" w:styleId="user4" w:customStyle="1">
    <w:name w:val="Без списка (user)"/>
    <w:uiPriority w:val="99"/>
    <w:semiHidden/>
    <w:unhideWhenUsed/>
    <w:qFormat/>
  </w:style>
  <w:style w:type="table" w:default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0">
    <w:name w:val="Table Grid"/>
    <w:basedOn w:val="a1"/>
    <w:uiPriority w:val="39"/>
    <w:rsid w:val="000b73db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yperlink" Target="https://www.sima-land.ru/9510748/elochnye-igrushki-melodiya-assorti-lyuks-shary-novogodnie-d-6-cm-nabor-24-sht-belo-zolotoy/" TargetMode="External"/><Relationship Id="rId4" Type="http://schemas.openxmlformats.org/officeDocument/2006/relationships/image" Target="media/image2.png"/><Relationship Id="rId5" Type="http://schemas.openxmlformats.org/officeDocument/2006/relationships/hyperlink" Target="https://www.ozon.ru/product/novogodnyaya-girlyanda-v-retro-stile-flazhki-rastyazhka-1252300646/?abt_att=1&amp;from=share_android&amp;perehod=smm_share_button_productpage_link" TargetMode="External"/><Relationship Id="rId6" Type="http://schemas.openxmlformats.org/officeDocument/2006/relationships/image" Target="media/image3.png"/><Relationship Id="rId7" Type="http://schemas.openxmlformats.org/officeDocument/2006/relationships/hyperlink" Target="https://www.ozon.ru/product/girlyanda-na-lente-sssr-retro-500-sm-2760300430/?from=share_android&amp;perehod=smm_share_button_productpage_link" TargetMode="External"/><Relationship Id="rId8" Type="http://schemas.openxmlformats.org/officeDocument/2006/relationships/image" Target="media/image4.png"/><Relationship Id="rId9" Type="http://schemas.openxmlformats.org/officeDocument/2006/relationships/hyperlink" Target="https://www.ozon.ru/product/girlyanda-novogodnyaya-na-nityah-snezhinki-1765233615/?from=share_android&amp;perehod=smm_share_button_productpage_link" TargetMode="External"/><Relationship Id="rId10" Type="http://schemas.openxmlformats.org/officeDocument/2006/relationships/image" Target="media/image5.png"/><Relationship Id="rId11" Type="http://schemas.openxmlformats.org/officeDocument/2006/relationships/hyperlink" Target="https://www.ozon.ru/search/?deny_category_prediction=true&amp;from_global=true&amp;text=&#1043;&#1080;&#1088;&#1083;&#1103;&#1085;&#1076;&#1072;+&#1088;&#1072;&#1089;&#1090;&#1103;&#1078;&#1082;&#1072;&amp;product_id=3088362754" TargetMode="External"/><Relationship Id="rId12" Type="http://schemas.openxmlformats.org/officeDocument/2006/relationships/image" Target="media/image6.png"/><Relationship Id="rId13" Type="http://schemas.openxmlformats.org/officeDocument/2006/relationships/hyperlink" Target="https://www.ozon.ru/product/novogodnie-nakleyki-na-okna-i-dlya-sten-2026-2912880448/?from=share_android&amp;perehod=smm_share_button_productpage_link" TargetMode="External"/><Relationship Id="rId14" Type="http://schemas.openxmlformats.org/officeDocument/2006/relationships/image" Target="media/image7.png"/><Relationship Id="rId15" Type="http://schemas.openxmlformats.org/officeDocument/2006/relationships/hyperlink" Target="https://www.ozon.ru/search/?deny_category_prediction=true&amp;from_global=true&amp;text=&#1043;&#1080;&#1088;&#1083;&#1103;&#1085;&#1076;&#1072;+&#1088;&#1072;&#1089;&#1090;&#1103;&#1078;&#1082;&#1072;&amp;product_id=2497748782" TargetMode="External"/><Relationship Id="rId16" Type="http://schemas.openxmlformats.org/officeDocument/2006/relationships/image" Target="media/image8.png"/><Relationship Id="rId17" Type="http://schemas.openxmlformats.org/officeDocument/2006/relationships/hyperlink" Target="https://www.ozon.ru/product/nakleyki-na-okna-novogodnie-mnogorazovye-ukrasheniya-novogodnie-dlya-interera-novyy-god-2026-2673008703/?from=share_android&amp;perehod=smm_share_button_productpage_link" TargetMode="External"/><Relationship Id="rId18" Type="http://schemas.openxmlformats.org/officeDocument/2006/relationships/image" Target="media/image9.png"/><Relationship Id="rId19" Type="http://schemas.openxmlformats.org/officeDocument/2006/relationships/hyperlink" Target="https://www.ozon.ru/product/elochnye-ukrasheniya-25-sm-snezhinka-snezhinka-6-sht-1826775213/?from=share_android&amp;perehod=smm_share_button_productpage_link" TargetMode="External"/><Relationship Id="rId20" Type="http://schemas.openxmlformats.org/officeDocument/2006/relationships/image" Target="media/image10.png"/><Relationship Id="rId21" Type="http://schemas.openxmlformats.org/officeDocument/2006/relationships/hyperlink" Target="https://www.ozon.ru/product/koyeta-elektrogirlyanda-40-lamp-6-m-1-sht-1711077205/?from=share_android&amp;perehod=smm_share_button_productpage_link" TargetMode="External"/><Relationship Id="rId22" Type="http://schemas.openxmlformats.org/officeDocument/2006/relationships/image" Target="media/image11.png"/><Relationship Id="rId23" Type="http://schemas.openxmlformats.org/officeDocument/2006/relationships/hyperlink" Target="https://www.ozon.ru/product/onyolk-elochnye-ukrasheniya-15-sm-sosulka-prozrachnyy-6-sht-2723524792/?from=share_android&amp;perehod=smm_share_button_productpage_link" TargetMode="External"/><Relationship Id="rId24" Type="http://schemas.openxmlformats.org/officeDocument/2006/relationships/image" Target="media/image12.png"/><Relationship Id="rId25" Type="http://schemas.openxmlformats.org/officeDocument/2006/relationships/hyperlink" Target="https://www.ozon.ru/product/elochnaya-igrushka-50-sm-gnom-belyy-1-sht-3071093393/?from=share_android&amp;perehod=smm_share_button_productpage_link" TargetMode="External"/><Relationship Id="rId26" Type="http://schemas.openxmlformats.org/officeDocument/2006/relationships/image" Target="media/image13.png"/><Relationship Id="rId27" Type="http://schemas.openxmlformats.org/officeDocument/2006/relationships/hyperlink" Target="https://www.ozon.ru/product/ukrashenie-na-prazdnik-novogodnee-novogodnyaya-elka-2960750906/?from=share_android&amp;perehod=smm_share_button_productpage_link" TargetMode="External"/><Relationship Id="rId28" Type="http://schemas.openxmlformats.org/officeDocument/2006/relationships/image" Target="media/image14.png"/><Relationship Id="rId29" Type="http://schemas.openxmlformats.org/officeDocument/2006/relationships/hyperlink" Target="https://www.ozon.ru/product/figurka-svetyashchayasya-rozhdestvenskaya-dekoratsiya-120-sm-3098086928/" TargetMode="External"/><Relationship Id="rId30" Type="http://schemas.openxmlformats.org/officeDocument/2006/relationships/image" Target="media/image15.png"/><Relationship Id="rId31" Type="http://schemas.openxmlformats.org/officeDocument/2006/relationships/hyperlink" Target="https://www.sima-land.ru/185431/iskusstvennaya-elka-s-shishkami-yagodami-zimnee-volshebstvo-viktoriya-240-cm-1748-cmeshannyh-vetok-na-kryuchkah/" TargetMode="External"/><Relationship Id="rId32" Type="http://schemas.openxmlformats.org/officeDocument/2006/relationships/image" Target="media/image16.png"/><Relationship Id="rId33" Type="http://schemas.openxmlformats.org/officeDocument/2006/relationships/hyperlink" Target="https://www.sima-land.ru/3556795/girlyanda-nit-10-m-ip20-belaya-nit-100-led-8-rezhimov-220-v-svechenie-multi/?t=1763702368023" TargetMode="External"/><Relationship Id="rId34" Type="http://schemas.openxmlformats.org/officeDocument/2006/relationships/image" Target="media/image17.png"/><Relationship Id="rId35" Type="http://schemas.openxmlformats.org/officeDocument/2006/relationships/hyperlink" Target="https://www.sima-land.ru/3259725/elochnye-igrushki-izyaschnyy-uzor-shary-novogodnie-d-8-cm-6-sht-krasno-belyy/?t=1763702659614" TargetMode="External"/><Relationship Id="rId36" Type="http://schemas.openxmlformats.org/officeDocument/2006/relationships/image" Target="media/image18.png"/><Relationship Id="rId37" Type="http://schemas.openxmlformats.org/officeDocument/2006/relationships/hyperlink" Target="https://www.sima-land.ru/9510445/elochnye-igrushki-agnet-uzory-shary-novogodnie-nabor-d-8-cm-5-sht-miks/?t=1763702778482" TargetMode="External"/><Relationship Id="rId38" Type="http://schemas.openxmlformats.org/officeDocument/2006/relationships/image" Target="media/image19.png"/><Relationship Id="rId39" Type="http://schemas.openxmlformats.org/officeDocument/2006/relationships/hyperlink" Target="https://www.sima-land.ru/2131466/elochnye-igrushki-izumrudik-snezhnyy-ornament-shary-novogodnie-d-8-cm-nabor-7-sht-belo-zelenyy/?t=1763702860290" TargetMode="External"/><Relationship Id="rId40" Type="http://schemas.openxmlformats.org/officeDocument/2006/relationships/image" Target="media/image20.png"/><Relationship Id="rId41" Type="http://schemas.openxmlformats.org/officeDocument/2006/relationships/hyperlink" Target="https://www.sima-land.ru/9510735/elochnye-igrushki-melodiya-shary-novogodnie-d-8-cm-nabor-9-sht-ornament-polosy-belo-krasnyy/?t=1763702990512" TargetMode="External"/><Relationship Id="rId42" Type="http://schemas.openxmlformats.org/officeDocument/2006/relationships/image" Target="media/image21.png"/><Relationship Id="rId43" Type="http://schemas.openxmlformats.org/officeDocument/2006/relationships/hyperlink" Target="https://www.sima-land.ru/2178303/elochnye-igrushki-vysokie-elochki-shary-novogodnie-d-8-cm-nabor-6-sht-zelenyy/?t=1763703071176" TargetMode="External"/><Relationship Id="rId44" Type="http://schemas.openxmlformats.org/officeDocument/2006/relationships/image" Target="media/image22.png"/><Relationship Id="rId45" Type="http://schemas.openxmlformats.org/officeDocument/2006/relationships/hyperlink" Target="https://www.ozon.ru/product/karnavalnaya-odezhda-moy-karnaval-bogatyr-1317948944/?from=share_android&amp;perehod=smm_share_button_productpage_link" TargetMode="External"/><Relationship Id="rId46" Type="http://schemas.openxmlformats.org/officeDocument/2006/relationships/image" Target="media/image23.png"/><Relationship Id="rId47" Type="http://schemas.openxmlformats.org/officeDocument/2006/relationships/hyperlink" Target="https://www.ozon.ru/product/girlyanda-hvoynaya-s-shishkami-novogodnyaya-270-sm-363792047/" TargetMode="External"/><Relationship Id="rId48" Type="http://schemas.openxmlformats.org/officeDocument/2006/relationships/image" Target="media/image24.png"/><Relationship Id="rId49" Type="http://schemas.openxmlformats.org/officeDocument/2006/relationships/hyperlink" Target="https://www.ozon.ru/product/kokos-elochnaya-igrushka-10-sm-shar-novogodniy-3-sht-3093848243/" TargetMode="External"/><Relationship Id="rId50" Type="http://schemas.openxmlformats.org/officeDocument/2006/relationships/image" Target="media/image25.png"/><Relationship Id="rId51" Type="http://schemas.openxmlformats.org/officeDocument/2006/relationships/hyperlink" Target="https://www.ozon.ru/product/nabor-novogodnih-sharov-zimnie-napevy-golubye-6sm-6sht-s1655-snegovichok-2925829463/" TargetMode="External"/><Relationship Id="rId52" Type="http://schemas.openxmlformats.org/officeDocument/2006/relationships/image" Target="media/image26.png"/><Relationship Id="rId53" Type="http://schemas.openxmlformats.org/officeDocument/2006/relationships/hyperlink" Target="https://www.ozon.ru/product/elochnye-shary-golubye-6-sm-24-sht-nabor-sharov-na-elku-novogodnie-shary-1694514633/" TargetMode="External"/><Relationship Id="rId54" Type="http://schemas.openxmlformats.org/officeDocument/2006/relationships/image" Target="media/image27.png"/><Relationship Id="rId55" Type="http://schemas.openxmlformats.org/officeDocument/2006/relationships/hyperlink" Target="https://www.ozon.ru/product/novogodnie-nakleyki-na-okno-i-stenu-snegoviki-v-detskuyu-dekorativnye-2806808220/" TargetMode="External"/><Relationship Id="rId56" Type="http://schemas.openxmlformats.org/officeDocument/2006/relationships/image" Target="media/image28.png"/><Relationship Id="rId57" Type="http://schemas.openxmlformats.org/officeDocument/2006/relationships/hyperlink" Target="https://www.ozon.ru/product/novogodnie-nakleyki-na-okna-snezhinki-2026-stikery-2900272230/" TargetMode="External"/><Relationship Id="rId58" Type="http://schemas.openxmlformats.org/officeDocument/2006/relationships/image" Target="media/image29.png"/><Relationship Id="rId59" Type="http://schemas.openxmlformats.org/officeDocument/2006/relationships/hyperlink" Target="https://www.ozon.ru/product/nakleyka-novogodnyaya-na-kuhnyu-i-dver-snegovik-3007506202/" TargetMode="External"/><Relationship Id="rId60" Type="http://schemas.openxmlformats.org/officeDocument/2006/relationships/image" Target="media/image30.png"/><Relationship Id="rId61" Type="http://schemas.openxmlformats.org/officeDocument/2006/relationships/hyperlink" Target="https://www.ozon.ru/product/novogodnyaya-nakleyka-na-kuhnyu-i-stenu-snegovik-3007511499/" TargetMode="External"/><Relationship Id="rId62" Type="http://schemas.openxmlformats.org/officeDocument/2006/relationships/image" Target="media/image31.png"/><Relationship Id="rId63" Type="http://schemas.openxmlformats.org/officeDocument/2006/relationships/hyperlink" Target="https://www.ozon.ru/product/dekor-dlya-doma-novogodnie-nakleyki-na-okna-snegiri-1256608712/" TargetMode="External"/><Relationship Id="rId64" Type="http://schemas.openxmlformats.org/officeDocument/2006/relationships/image" Target="media/image32.png"/><Relationship Id="rId65" Type="http://schemas.openxmlformats.org/officeDocument/2006/relationships/hyperlink" Target="https://www.ozon.ru/product/figurka-svetyashchayasya-rozhdestvenskaya-dekoratsiya-135-sm-2889355975/" TargetMode="External"/><Relationship Id="rId66" Type="http://schemas.openxmlformats.org/officeDocument/2006/relationships/image" Target="media/image33.png"/><Relationship Id="rId67" Type="http://schemas.openxmlformats.org/officeDocument/2006/relationships/hyperlink" Target="https://www.ozon.ru/product/elka-nastolnaya-novogodnyaya-mini-elochka-malenkaya-dlya-dekora-de-pin-60-sm-1679760506/" TargetMode="External"/><Relationship Id="rId68" Type="http://schemas.openxmlformats.org/officeDocument/2006/relationships/image" Target="media/image34.png"/><Relationship Id="rId69" Type="http://schemas.openxmlformats.org/officeDocument/2006/relationships/hyperlink" Target="https://www.ozon.ru/product/elochnye-shary-igrushki-na-elku-nabor-iz-12-sht-6-sm-belye-2206889937/" TargetMode="External"/><Relationship Id="rId70" Type="http://schemas.openxmlformats.org/officeDocument/2006/relationships/image" Target="media/image35.png"/><Relationship Id="rId71" Type="http://schemas.openxmlformats.org/officeDocument/2006/relationships/hyperlink" Target="https://www.sima-land.ru/185437/iskusstvennaya-elka-zimnee-volshebstvo-korolevskaya-150-cm-d-nizhnego-yarusa-110-cm-445-cmeshannyh-vetok-sharnirnye/?t=1763703843202" TargetMode="External"/><Relationship Id="rId72" Type="http://schemas.openxmlformats.org/officeDocument/2006/relationships/image" Target="media/image36.png"/><Relationship Id="rId73" Type="http://schemas.openxmlformats.org/officeDocument/2006/relationships/hyperlink" Target="https://www.sima-land.ru/2178222/elochnye-igrushki-chary-shary-novogodnie-nabor-d-10-cm-4-sht-krasnyy/?t=1763706826136" TargetMode="External"/><Relationship Id="rId74" Type="http://schemas.openxmlformats.org/officeDocument/2006/relationships/image" Target="media/image37.png"/><Relationship Id="rId75" Type="http://schemas.openxmlformats.org/officeDocument/2006/relationships/hyperlink" Target="https://www.sima-land.ru/4962739/elochnye-igrushki-klassika-assorti-shary-novogodnie-d-10-cm-3-sht-serebro/?t=1763706988974" TargetMode="External"/><Relationship Id="rId76" Type="http://schemas.openxmlformats.org/officeDocument/2006/relationships/image" Target="media/image38.png"/><Relationship Id="rId77" Type="http://schemas.openxmlformats.org/officeDocument/2006/relationships/hyperlink" Target="https://www.sima-land.ru/2178223/elochnye-igrushki-chary-shary-novogodnie-d-10-cm-nabor-4-sht-zolotistyy/?t=1763707052221" TargetMode="External"/><Relationship Id="rId78" Type="http://schemas.openxmlformats.org/officeDocument/2006/relationships/image" Target="media/image39.png"/><Relationship Id="rId79" Type="http://schemas.openxmlformats.org/officeDocument/2006/relationships/hyperlink" Target="https://www.sima-land.ru/4962732/elochnye-igrushki-gloriya-shary-novogodnie-d-6-cm-nabor-12-sht-zolotistyy/?t=1763707264496" TargetMode="External"/><Relationship Id="rId80" Type="http://schemas.openxmlformats.org/officeDocument/2006/relationships/image" Target="media/image40.png"/><Relationship Id="rId81" Type="http://schemas.openxmlformats.org/officeDocument/2006/relationships/hyperlink" Target="https://www.sima-land.ru/4962731/elochnye-igrushki-gloriya-shary-novogodnie-d-6-cm-nabor-12-sht-serebro/?t=1763707403961" TargetMode="External"/><Relationship Id="rId82" Type="http://schemas.openxmlformats.org/officeDocument/2006/relationships/image" Target="media/image41.png"/><Relationship Id="rId83" Type="http://schemas.openxmlformats.org/officeDocument/2006/relationships/hyperlink" Target="https://www.sima-land.ru/4942007/elochnye-igrushki-moroznye-uzory-shary-novogodnie-d-6-cm-nabor-9-sht-belyy-serebro/?t=1763707591898" TargetMode="External"/><Relationship Id="rId84" Type="http://schemas.openxmlformats.org/officeDocument/2006/relationships/image" Target="media/image42.png"/><Relationship Id="rId85" Type="http://schemas.openxmlformats.org/officeDocument/2006/relationships/hyperlink" Target="https://www.sima-land.ru/2131378/elochnye-igrushki-libretto-shary-novogodnie-d-6-cm-nabor-25-sht-siniy/?t=1763707741431" TargetMode="External"/><Relationship Id="rId86" Type="http://schemas.openxmlformats.org/officeDocument/2006/relationships/image" Target="media/image43.png"/><Relationship Id="rId87" Type="http://schemas.openxmlformats.org/officeDocument/2006/relationships/hyperlink" Target="https://www.sima-land.ru/705954/girlyanda-nit-20-m-s-nasadkami-shariki-1-5-cm-ip44-temnaya-nit-200-led-svechenie-krasnoe-8-rezhimov-220-v/?t=1763707904711" TargetMode="External"/><Relationship Id="rId88" Type="http://schemas.openxmlformats.org/officeDocument/2006/relationships/image" Target="media/image44.png"/><Relationship Id="rId89" Type="http://schemas.openxmlformats.org/officeDocument/2006/relationships/hyperlink" Target="https://www.sima-land.ru/705952/girlyanda-nit-20-m-s-nasadkami-shariki-1-5-cm-ip44-temnaya-nit-200-led-svechenie-beloe-8-rezhimov-220-v/?t=1763708067482" TargetMode="External"/><Relationship Id="rId90" Type="http://schemas.openxmlformats.org/officeDocument/2006/relationships/image" Target="media/image45.png"/><Relationship Id="rId91" Type="http://schemas.openxmlformats.org/officeDocument/2006/relationships/hyperlink" Target="https://www.ozon.ru/product/karnavalnaya-odezhda-ostrov-igrushki-buratino-329312211/?from=share_android&amp;perehod=smm_share_button_productpage_link" TargetMode="External"/><Relationship Id="rId92" Type="http://schemas.openxmlformats.org/officeDocument/2006/relationships/image" Target="media/image46.png"/><Relationship Id="rId93" Type="http://schemas.openxmlformats.org/officeDocument/2006/relationships/hyperlink" Target="https://www.ozon.ru/product/karnavalnaya-odezhda-ostrov-igrushki-buratino-329312211/?from=share_android&amp;perehod=smm_share_button_productpage_link" TargetMode="External"/><Relationship Id="rId94" Type="http://schemas.openxmlformats.org/officeDocument/2006/relationships/image" Target="media/image47.png"/><Relationship Id="rId95" Type="http://schemas.openxmlformats.org/officeDocument/2006/relationships/hyperlink" Target="https://ozon.ru/t/RlbXDJB" TargetMode="External"/><Relationship Id="rId96" Type="http://schemas.openxmlformats.org/officeDocument/2006/relationships/hyperlink" Target="https://www.ozon.ru/product/karnavalnaya-odezhda-belosnezhka-1807923177/?from=share_android&amp;perehod=smm_share_button_productpage_link" TargetMode="External"/><Relationship Id="rId97" Type="http://schemas.openxmlformats.org/officeDocument/2006/relationships/image" Target="media/image48.png"/><Relationship Id="rId98" Type="http://schemas.openxmlformats.org/officeDocument/2006/relationships/hyperlink" Target="https://www.ozon.ru/product/novogodniy-dekor-ukrashenie-dlya-doma-30sm-1691712541/?at=Z8tXBYqBDHKZjmojhWYWQrPSAKgWKnsKALZxMtgq7VVE" TargetMode="External"/><Relationship Id="rId99" Type="http://schemas.openxmlformats.org/officeDocument/2006/relationships/image" Target="media/image49.png"/><Relationship Id="rId100" Type="http://schemas.openxmlformats.org/officeDocument/2006/relationships/hyperlink" Target="https://www.ozon.ru/product/karnavalnaya-odezhda-yunzhongyao-volshebnik-2045616489/?at=z6tOVzDD8cYmJWMyFx05PXKS8AnqRXTOyk4VzfK8DBX0" TargetMode="External"/><Relationship Id="rId101" Type="http://schemas.openxmlformats.org/officeDocument/2006/relationships/image" Target="media/image50.png"/><Relationship Id="rId102" Type="http://schemas.openxmlformats.org/officeDocument/2006/relationships/hyperlink" Target="https://www.ozon.ru/product/karnavalnaya-odezhda-batik-krasnaya-shapochka-krasnaya-shapochka-323640492/?from=share_android&amp;perehod=smm_share_button_productpage_link" TargetMode="External"/><Relationship Id="rId103" Type="http://schemas.openxmlformats.org/officeDocument/2006/relationships/image" Target="media/image51.png"/><Relationship Id="rId104" Type="http://schemas.openxmlformats.org/officeDocument/2006/relationships/hyperlink" Target="https://www.wildberries.ru/catalog/592887846/detail.aspx?size=808734315" TargetMode="External"/><Relationship Id="rId105" Type="http://schemas.openxmlformats.org/officeDocument/2006/relationships/image" Target="media/image52.png"/><Relationship Id="rId106" Type="http://schemas.openxmlformats.org/officeDocument/2006/relationships/hyperlink" Target="https://www.ozon.ru/product/karnavalnaya-odezhda-karnavaloff-karlson-340691252/?abt_att=1&amp;from=share_android&amp;perehod=smm_share_button_productpage_link" TargetMode="External"/><Relationship Id="rId107" Type="http://schemas.openxmlformats.org/officeDocument/2006/relationships/hyperlink" Target="https://ozon.ru/t/1G8jD1p" TargetMode="External"/><Relationship Id="rId108" Type="http://schemas.openxmlformats.org/officeDocument/2006/relationships/image" Target="media/image53.png"/><Relationship Id="rId109" Type="http://schemas.openxmlformats.org/officeDocument/2006/relationships/hyperlink" Target="https://www.ozon.ru/product/novogodnie-fonariki-svetyashchiesya-4-sht-novogodnie-svetilniki-13-sm-2990458075/?from=share_web&amp;perehod=smm_share_button_productpage_link" TargetMode="External"/><Relationship Id="rId110" Type="http://schemas.openxmlformats.org/officeDocument/2006/relationships/image" Target="media/image54.png"/><Relationship Id="rId111" Type="http://schemas.openxmlformats.org/officeDocument/2006/relationships/hyperlink" Target="https://www.ozon.ru/product/rubashka-karnavalnaya-kostyum-naryadnyy-bogatyr-2055712280/?from=share_web&amp;perehod=smm_share_button_productpage_link" TargetMode="External"/><Relationship Id="rId112" Type="http://schemas.openxmlformats.org/officeDocument/2006/relationships/image" Target="media/image55.png"/><Relationship Id="rId113" Type="http://schemas.openxmlformats.org/officeDocument/2006/relationships/hyperlink" Target="https://www.wildberries.ru/catalog/249163175/detail.aspx?targetUrl=MI" TargetMode="External"/><Relationship Id="rId114" Type="http://schemas.openxmlformats.org/officeDocument/2006/relationships/image" Target="media/image56.png"/><Relationship Id="rId115" Type="http://schemas.openxmlformats.org/officeDocument/2006/relationships/hyperlink" Target="https://www.sima-land.ru/10501135/derzhatel-samokleyaschiysya-dlya-provodov-i-girlyand-tundra-krep-15-15-mm-90-sht/" TargetMode="External"/><Relationship Id="rId116" Type="http://schemas.openxmlformats.org/officeDocument/2006/relationships/image" Target="media/image57.png"/><Relationship Id="rId117" Type="http://schemas.openxmlformats.org/officeDocument/2006/relationships/hyperlink" Target="https://www.ozon.ru/product/nabor-elochnyh-igrushek-98-sht-2582002674/?from=share_android&amp;perehod=smm_share_button_productpage_link" TargetMode="External"/><Relationship Id="rId118" Type="http://schemas.openxmlformats.org/officeDocument/2006/relationships/image" Target="media/image58.png"/><Relationship Id="rId119" Type="http://schemas.openxmlformats.org/officeDocument/2006/relationships/hyperlink" Target="https://www.ozon.ru/product/nabor-elochnyh-igrushek-101-sht-2582001024/?from=share_android&amp;perehod=smm_share_button_productpage_link" TargetMode="External"/><Relationship Id="rId120" Type="http://schemas.openxmlformats.org/officeDocument/2006/relationships/image" Target="media/image59.png"/><Relationship Id="rId121" Type="http://schemas.openxmlformats.org/officeDocument/2006/relationships/hyperlink" Target="https://www.ozon.ru/product/elochnye-igrushki-novogodnie-igrushki-na-elku-podarki-na-novyy-god-2026-nabor-krasno-belyh-2686743022/?from=share_android&amp;perehod=smm_share_button_productpage_link" TargetMode="External"/><Relationship Id="rId122" Type="http://schemas.openxmlformats.org/officeDocument/2006/relationships/image" Target="media/image60.png"/><Relationship Id="rId123" Type="http://schemas.openxmlformats.org/officeDocument/2006/relationships/hyperlink" Target="https://www.ozon.ru/product/vetka-shishka-dekorativnaya-20sht-2522587235/?from=share_android&amp;perehod=smm_share_button_productpage_link" TargetMode="External"/><Relationship Id="rId124" Type="http://schemas.openxmlformats.org/officeDocument/2006/relationships/image" Target="media/image61.png"/><Relationship Id="rId125" Type="http://schemas.openxmlformats.org/officeDocument/2006/relationships/hyperlink" Target="https://www.sima-land.ru/5248338/girlyanda-sosulki-2-5-0-5-m-ip65-prozrachnaya-nit-288-led-svechenie-teploe-beloe-s-effektom-stekaniya-12-v/" TargetMode="External"/><Relationship Id="rId126" Type="http://schemas.openxmlformats.org/officeDocument/2006/relationships/image" Target="media/image62.png"/><Relationship Id="rId127" Type="http://schemas.openxmlformats.org/officeDocument/2006/relationships/hyperlink" Target="https://www.ozon.ru/product/elektrogirlyanda-ulichnaya-bahroma-35-metrov-zolotoy-1739487416/?abt_att=1&amp;from=share_android&amp;perehod=smm_share_button_productpage_link" TargetMode="External"/><Relationship Id="rId128" Type="http://schemas.openxmlformats.org/officeDocument/2006/relationships/image" Target="media/image63.png"/><Relationship Id="rId129" Type="http://schemas.openxmlformats.org/officeDocument/2006/relationships/hyperlink" Target="https://www.ozon.ru/product/elektrogirlyanda-ulichnaya-bahroma-svetodiodnaya-820-lamp-25-m-pitanie-ot-seti-220v-1-sht-1225945747/?from=share_android&amp;perehod=smm_share_button_productpage_link" TargetMode="External"/><Relationship Id="rId130" Type="http://schemas.openxmlformats.org/officeDocument/2006/relationships/image" Target="media/image64.png"/><Relationship Id="rId131" Type="http://schemas.openxmlformats.org/officeDocument/2006/relationships/hyperlink" Target="https://www.ozon.ru/product/vyklyuchatel-odnoklavishnyy-nakladnoy-ulichnyy-vlagozashchishchennyy-250v-10a-ip54-stekker-seriya-1061242733/?from=share_android&amp;perehod=smm_share_button_productpage_link" TargetMode="External"/><Relationship Id="rId132" Type="http://schemas.openxmlformats.org/officeDocument/2006/relationships/image" Target="media/image65.png"/><Relationship Id="rId133" Type="http://schemas.openxmlformats.org/officeDocument/2006/relationships/hyperlink" Target="https://www.ozon.ru/product/korobka-raspredelitelnaya-60-0300-9005-dlya-pryamogo-montazha-dvuhkomponentnaya-bezgalogennaya-840916326/?from=share_android&amp;perehod=smm_share_button_productpage_link" TargetMode="External"/><Relationship Id="rId134" Type="http://schemas.openxmlformats.org/officeDocument/2006/relationships/image" Target="media/image66.png"/><Relationship Id="rId135" Type="http://schemas.openxmlformats.org/officeDocument/2006/relationships/hyperlink" Target="https://www.ozon.ru/product/kabel-kgtp-hl-morozostoykiy-2h1-mm2-gost-30m-841392533/?from=share_android&amp;perehod=smm_share_button_productpage_link" TargetMode="External"/><Relationship Id="rId136" Type="http://schemas.openxmlformats.org/officeDocument/2006/relationships/image" Target="media/image67.png"/><Relationship Id="rId137" Type="http://schemas.openxmlformats.org/officeDocument/2006/relationships/hyperlink" Target="https://www.ozon.ru/product/fotorele-smartbuy-20a-4400vt-ip44-sbl-fr-602-1643999603/?from=share_android&amp;perehod=smm_share_button_productpage_link" TargetMode="External"/><Relationship Id="rId138" Type="http://schemas.openxmlformats.org/officeDocument/2006/relationships/image" Target="media/image68.png"/><Relationship Id="rId139" Type="http://schemas.openxmlformats.org/officeDocument/2006/relationships/hyperlink" Target="https://www.ozon.ru/product/styazhki-plastikovye-200-x-4-8-mm-belye-100-sht-homuty-plastikovye-styazhki-rexant-162474595/?from=share_android&amp;perehod=smm_share_button_productpage_link" TargetMode="External"/><Relationship Id="rId140" Type="http://schemas.openxmlformats.org/officeDocument/2006/relationships/image" Target="media/image69.png"/><Relationship Id="rId141" Type="http://schemas.openxmlformats.org/officeDocument/2006/relationships/hyperlink" Target="https://www.ozon.ru/product/styazhki-plastikovye-shirokie-200-x-7-6-mm-chernye-100-sht-homuty-plastikovye-styazhki-rexant-162474599/?from=share_android&amp;perehod=smm_share_button_productpage_link" TargetMode="External"/><Relationship Id="rId142" Type="http://schemas.openxmlformats.org/officeDocument/2006/relationships/image" Target="media/image70.png"/><Relationship Id="rId143" Type="http://schemas.openxmlformats.org/officeDocument/2006/relationships/hyperlink" Target="https://www.ozon.ru/product/klemmy-wago-dlya-provodov-klemmnik-vago-1215125508/?from=share_android&amp;perehod=smm_share_button_productpage_link" TargetMode="External"/><Relationship Id="rId144" Type="http://schemas.openxmlformats.org/officeDocument/2006/relationships/image" Target="media/image71.png"/><Relationship Id="rId145" Type="http://schemas.openxmlformats.org/officeDocument/2006/relationships/hyperlink" Target="https://www.ozon.ru/product/styazhki-pod-samorez-200-x-4-3-mm-belye-100-sht-neylonovye-homuty-plastikovye-pod-samorez-rexant-162474606/?from=share_android&amp;perehod=smm_share_button_productpage_link" TargetMode="External"/><Relationship Id="rId146" Type="http://schemas.openxmlformats.org/officeDocument/2006/relationships/image" Target="media/image72.png"/><Relationship Id="rId147" Type="http://schemas.openxmlformats.org/officeDocument/2006/relationships/hyperlink" Target="https://www.ozon.ru/product/gofrirovannaya-truba-pnd-dlya-elektriki-16-mm-50-m-2426416668/?from=share_android&amp;perehod=smm_share_button_productpage_link" TargetMode="External"/><Relationship Id="rId148" Type="http://schemas.openxmlformats.org/officeDocument/2006/relationships/image" Target="media/image73.png"/><Relationship Id="rId149" Type="http://schemas.openxmlformats.org/officeDocument/2006/relationships/hyperlink" Target="https://www.ozon.ru/product/samorezy-stroymetiz-metall-metall-4-2h19-ral-9003-signalnyy-belyy-200-sht-1643005262/?from=share_android&amp;perehod=smm_share_button_productpage_link" TargetMode="External"/><Relationship Id="rId150" Type="http://schemas.openxmlformats.org/officeDocument/2006/relationships/image" Target="media/image74.png"/><Relationship Id="rId151" Type="http://schemas.openxmlformats.org/officeDocument/2006/relationships/hyperlink" Target="https://www.ozon.ru/product/tros-stalnoy-otsinkovannyy-v-pvh-opletke-4mm-dlina-50-metrov-2185129828/?from=share_android&amp;perehod=smm_share_button_productpage_link" TargetMode="External"/><Relationship Id="rId152" Type="http://schemas.openxmlformats.org/officeDocument/2006/relationships/fontTable" Target="fontTable.xml"/><Relationship Id="rId153" Type="http://schemas.openxmlformats.org/officeDocument/2006/relationships/settings" Target="settings.xml"/><Relationship Id="rId154" Type="http://schemas.openxmlformats.org/officeDocument/2006/relationships/theme" Target="theme/theme1.xml"/><Relationship Id="rId155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i2wZ4oP1SCzuKVuhQx4OCocIRHCQ==">CgMxLjA4AHIhMWN3cElwZzk5b3VLN3FJd3o2UEpfX2JGVjJPbFIxTGFo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3901</TotalTime>
  <Application>LibreOffice/25.8.2.2$Windows_X86_64 LibreOffice_project/d401f2107ccab8f924a8e2df40f573aab7605b6f</Application>
  <AppVersion>15.0000</AppVersion>
  <Pages>26</Pages>
  <Words>2638</Words>
  <Characters>18245</Characters>
  <CharactersWithSpaces>20655</CharactersWithSpaces>
  <Paragraphs>669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2024-04-11T10:12:00Z</dcterms:created>
  <dc:creator>Марина</dc:creator>
  <dc:description/>
  <dc:language>ru-RU</dc:language>
  <cp:lastModifiedBy/>
  <cp:lastPrinted>2025-11-24T14:02:12Z</cp:lastPrinted>
  <dcterms:modified xsi:type="dcterms:W3CDTF">2025-11-25T16:17:31Z</dcterms:modified>
  <cp:revision>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